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8473E" w14:textId="590461DF" w:rsidR="00EA0EDF" w:rsidRPr="0027284A" w:rsidRDefault="008D2079" w:rsidP="00EA0EDF">
      <w:pPr>
        <w:pStyle w:val="NormalWeb"/>
        <w:spacing w:before="0" w:beforeAutospacing="0" w:after="0" w:afterAutospacing="0" w:line="0" w:lineRule="atLeast"/>
        <w:jc w:val="center"/>
        <w:rPr>
          <w:b/>
          <w:bCs/>
          <w:color w:val="000000"/>
          <w:sz w:val="28"/>
          <w:szCs w:val="28"/>
        </w:rPr>
      </w:pPr>
      <w:r>
        <w:rPr>
          <w:b/>
          <w:bCs/>
          <w:color w:val="000000"/>
          <w:sz w:val="28"/>
          <w:szCs w:val="28"/>
        </w:rPr>
        <w:t>Wheeler Citizens Advisory Committee</w:t>
      </w:r>
    </w:p>
    <w:p w14:paraId="16E1EED7" w14:textId="3FEC90DA" w:rsidR="00EA0EDF" w:rsidRPr="0027284A" w:rsidRDefault="008D2079" w:rsidP="00EA0EDF">
      <w:pPr>
        <w:pStyle w:val="NormalWeb"/>
        <w:spacing w:before="0" w:beforeAutospacing="0" w:after="0" w:afterAutospacing="0" w:line="0" w:lineRule="atLeast"/>
        <w:jc w:val="center"/>
        <w:rPr>
          <w:b/>
          <w:sz w:val="28"/>
          <w:szCs w:val="28"/>
        </w:rPr>
      </w:pPr>
      <w:r>
        <w:rPr>
          <w:b/>
          <w:sz w:val="28"/>
          <w:szCs w:val="28"/>
        </w:rPr>
        <w:t>Waterfront Revitalization 2024</w:t>
      </w:r>
      <w:r w:rsidR="00EA0EDF" w:rsidRPr="0027284A">
        <w:rPr>
          <w:b/>
          <w:sz w:val="28"/>
          <w:szCs w:val="28"/>
        </w:rPr>
        <w:t xml:space="preserve"> </w:t>
      </w:r>
    </w:p>
    <w:p w14:paraId="7494755C" w14:textId="57C822DA" w:rsidR="00EA0EDF" w:rsidRPr="0027284A" w:rsidRDefault="00EA0EDF" w:rsidP="00EA0EDF">
      <w:pPr>
        <w:pStyle w:val="NormalWeb"/>
        <w:spacing w:before="0" w:beforeAutospacing="0" w:after="0" w:afterAutospacing="0" w:line="0" w:lineRule="atLeast"/>
        <w:jc w:val="center"/>
        <w:rPr>
          <w:b/>
          <w:sz w:val="28"/>
          <w:szCs w:val="28"/>
        </w:rPr>
      </w:pPr>
      <w:r w:rsidRPr="0027284A">
        <w:rPr>
          <w:b/>
          <w:bCs/>
          <w:color w:val="000000"/>
          <w:sz w:val="28"/>
          <w:szCs w:val="28"/>
        </w:rPr>
        <w:t xml:space="preserve">Date: </w:t>
      </w:r>
      <w:r w:rsidR="00BA21D2">
        <w:rPr>
          <w:b/>
          <w:bCs/>
          <w:color w:val="000000"/>
          <w:sz w:val="28"/>
          <w:szCs w:val="28"/>
        </w:rPr>
        <w:t>May 16</w:t>
      </w:r>
      <w:r w:rsidR="00D262CB">
        <w:rPr>
          <w:b/>
          <w:bCs/>
          <w:color w:val="000000"/>
          <w:sz w:val="28"/>
          <w:szCs w:val="28"/>
        </w:rPr>
        <w:t xml:space="preserve">, </w:t>
      </w:r>
      <w:r w:rsidR="009E22B1">
        <w:rPr>
          <w:b/>
          <w:bCs/>
          <w:color w:val="000000"/>
          <w:sz w:val="28"/>
          <w:szCs w:val="28"/>
        </w:rPr>
        <w:t>202</w:t>
      </w:r>
      <w:r w:rsidR="008D2079">
        <w:rPr>
          <w:b/>
          <w:bCs/>
          <w:color w:val="000000"/>
          <w:sz w:val="28"/>
          <w:szCs w:val="28"/>
        </w:rPr>
        <w:t>4</w:t>
      </w:r>
      <w:r w:rsidR="009E22B1">
        <w:rPr>
          <w:b/>
          <w:bCs/>
          <w:color w:val="000000"/>
          <w:sz w:val="28"/>
          <w:szCs w:val="28"/>
        </w:rPr>
        <w:t xml:space="preserve"> </w:t>
      </w:r>
      <w:r w:rsidRPr="0027284A">
        <w:rPr>
          <w:b/>
          <w:sz w:val="28"/>
          <w:szCs w:val="28"/>
        </w:rPr>
        <w:t>@ 1</w:t>
      </w:r>
      <w:r w:rsidR="007B1257">
        <w:rPr>
          <w:b/>
          <w:sz w:val="28"/>
          <w:szCs w:val="28"/>
        </w:rPr>
        <w:t>2</w:t>
      </w:r>
      <w:r w:rsidRPr="0027284A">
        <w:rPr>
          <w:b/>
          <w:sz w:val="28"/>
          <w:szCs w:val="28"/>
        </w:rPr>
        <w:t>:</w:t>
      </w:r>
      <w:r w:rsidR="00642FC6">
        <w:rPr>
          <w:b/>
          <w:sz w:val="28"/>
          <w:szCs w:val="28"/>
        </w:rPr>
        <w:t>1</w:t>
      </w:r>
      <w:r w:rsidRPr="0027284A">
        <w:rPr>
          <w:b/>
          <w:sz w:val="28"/>
          <w:szCs w:val="28"/>
        </w:rPr>
        <w:t xml:space="preserve">0 </w:t>
      </w:r>
      <w:r w:rsidR="00E337D3">
        <w:rPr>
          <w:b/>
          <w:sz w:val="28"/>
          <w:szCs w:val="28"/>
        </w:rPr>
        <w:t>P</w:t>
      </w:r>
      <w:r w:rsidRPr="0027284A">
        <w:rPr>
          <w:b/>
          <w:sz w:val="28"/>
          <w:szCs w:val="28"/>
        </w:rPr>
        <w:t xml:space="preserve">M to </w:t>
      </w:r>
      <w:r w:rsidR="007B1257">
        <w:rPr>
          <w:b/>
          <w:sz w:val="28"/>
          <w:szCs w:val="28"/>
        </w:rPr>
        <w:t>1</w:t>
      </w:r>
      <w:r w:rsidRPr="0027284A">
        <w:rPr>
          <w:b/>
          <w:sz w:val="28"/>
          <w:szCs w:val="28"/>
        </w:rPr>
        <w:t>:</w:t>
      </w:r>
      <w:r w:rsidR="008D2079">
        <w:rPr>
          <w:b/>
          <w:sz w:val="28"/>
          <w:szCs w:val="28"/>
        </w:rPr>
        <w:t>3</w:t>
      </w:r>
      <w:r w:rsidRPr="0027284A">
        <w:rPr>
          <w:b/>
          <w:sz w:val="28"/>
          <w:szCs w:val="28"/>
        </w:rPr>
        <w:t xml:space="preserve">0 PM </w:t>
      </w:r>
    </w:p>
    <w:p w14:paraId="28DF2C42" w14:textId="77777777" w:rsidR="000361AC" w:rsidRPr="0027284A" w:rsidRDefault="000361AC" w:rsidP="00EF1A6D">
      <w:pPr>
        <w:pStyle w:val="NormalWeb"/>
        <w:spacing w:before="0" w:beforeAutospacing="0" w:after="0" w:afterAutospacing="0" w:line="0" w:lineRule="atLeast"/>
        <w:jc w:val="center"/>
        <w:rPr>
          <w:color w:val="000000"/>
        </w:rPr>
      </w:pPr>
    </w:p>
    <w:p w14:paraId="400194CC" w14:textId="03436190" w:rsidR="00755320" w:rsidRPr="00534CF5" w:rsidRDefault="00755320" w:rsidP="007C3546">
      <w:pPr>
        <w:pStyle w:val="NormalWeb"/>
        <w:spacing w:before="0" w:beforeAutospacing="0" w:after="0" w:afterAutospacing="0" w:line="276" w:lineRule="auto"/>
        <w:ind w:right="-144"/>
        <w:rPr>
          <w:color w:val="000000"/>
        </w:rPr>
      </w:pPr>
      <w:r w:rsidRPr="00534CF5">
        <w:rPr>
          <w:b/>
          <w:bCs/>
          <w:color w:val="000000"/>
        </w:rPr>
        <w:t>Attendees</w:t>
      </w:r>
      <w:r w:rsidR="00F654EC" w:rsidRPr="00534CF5">
        <w:rPr>
          <w:b/>
          <w:bCs/>
          <w:color w:val="000000"/>
        </w:rPr>
        <w:t xml:space="preserve">: </w:t>
      </w:r>
      <w:r w:rsidR="00F654EC" w:rsidRPr="00534CF5">
        <w:rPr>
          <w:b/>
          <w:bCs/>
          <w:color w:val="000000"/>
        </w:rPr>
        <w:tab/>
      </w:r>
      <w:r w:rsidRPr="00534CF5">
        <w:rPr>
          <w:color w:val="000000"/>
        </w:rPr>
        <w:t>Karen Matthews, Council/Citizen</w:t>
      </w:r>
    </w:p>
    <w:p w14:paraId="7386A0E4" w14:textId="25DACE5C" w:rsidR="004A3E3D" w:rsidRPr="00534CF5" w:rsidRDefault="00755320" w:rsidP="002701D7">
      <w:pPr>
        <w:pStyle w:val="NormalWeb"/>
        <w:spacing w:before="0" w:beforeAutospacing="0" w:after="0" w:afterAutospacing="0" w:line="276" w:lineRule="auto"/>
        <w:ind w:right="-144"/>
        <w:rPr>
          <w:color w:val="000000"/>
        </w:rPr>
      </w:pPr>
      <w:r w:rsidRPr="00534CF5">
        <w:rPr>
          <w:color w:val="000000"/>
        </w:rPr>
        <w:tab/>
      </w:r>
      <w:r w:rsidRPr="00534CF5">
        <w:rPr>
          <w:color w:val="000000"/>
        </w:rPr>
        <w:tab/>
      </w:r>
      <w:r w:rsidR="00714053" w:rsidRPr="00534CF5">
        <w:rPr>
          <w:color w:val="000000"/>
        </w:rPr>
        <w:t>Katie Brow, Property and Business Owner</w:t>
      </w:r>
    </w:p>
    <w:p w14:paraId="464FFA52" w14:textId="025F2733" w:rsidR="00980BDC" w:rsidRDefault="00C10F25" w:rsidP="007C3546">
      <w:pPr>
        <w:pStyle w:val="NormalWeb"/>
        <w:spacing w:before="0" w:beforeAutospacing="0" w:after="0" w:afterAutospacing="0" w:line="276" w:lineRule="auto"/>
        <w:ind w:left="1440" w:right="-144"/>
        <w:rPr>
          <w:color w:val="000000"/>
        </w:rPr>
      </w:pPr>
      <w:r w:rsidRPr="00534CF5">
        <w:rPr>
          <w:color w:val="000000"/>
        </w:rPr>
        <w:t>Anna St. John, Planning Commission</w:t>
      </w:r>
      <w:r w:rsidR="00755825" w:rsidRPr="00534CF5">
        <w:rPr>
          <w:color w:val="000000"/>
        </w:rPr>
        <w:t>/Property Owner</w:t>
      </w:r>
    </w:p>
    <w:p w14:paraId="588AE28B" w14:textId="48902F1C" w:rsidR="002701D7" w:rsidRPr="00534CF5" w:rsidRDefault="002701D7" w:rsidP="007C3546">
      <w:pPr>
        <w:pStyle w:val="NormalWeb"/>
        <w:spacing w:before="0" w:beforeAutospacing="0" w:after="0" w:afterAutospacing="0" w:line="276" w:lineRule="auto"/>
        <w:ind w:left="1440" w:right="-144"/>
        <w:rPr>
          <w:color w:val="000000"/>
        </w:rPr>
      </w:pPr>
      <w:r>
        <w:rPr>
          <w:color w:val="000000"/>
        </w:rPr>
        <w:t>Pax Broder, City Manager</w:t>
      </w:r>
    </w:p>
    <w:p w14:paraId="0FD18B61" w14:textId="77777777" w:rsidR="00AC47A2" w:rsidRPr="00534CF5" w:rsidRDefault="00BA2B3F" w:rsidP="00AC47A2">
      <w:pPr>
        <w:pStyle w:val="NormalWeb"/>
        <w:spacing w:before="0" w:beforeAutospacing="0" w:after="0" w:afterAutospacing="0" w:line="276" w:lineRule="auto"/>
        <w:ind w:right="-144"/>
        <w:rPr>
          <w:strike/>
          <w:color w:val="000000"/>
        </w:rPr>
      </w:pPr>
      <w:r w:rsidRPr="00534CF5">
        <w:rPr>
          <w:b/>
        </w:rPr>
        <w:t xml:space="preserve">Absent: </w:t>
      </w:r>
      <w:r w:rsidRPr="00534CF5">
        <w:rPr>
          <w:b/>
        </w:rPr>
        <w:tab/>
      </w:r>
      <w:r w:rsidR="00AC47A2" w:rsidRPr="00534CF5">
        <w:rPr>
          <w:color w:val="000000"/>
        </w:rPr>
        <w:t>Theresa O’Quinn, Business Owner</w:t>
      </w:r>
    </w:p>
    <w:p w14:paraId="02C98DB7" w14:textId="608149DF" w:rsidR="00BA2B3F" w:rsidRDefault="00AC47A2" w:rsidP="003C2E23">
      <w:pPr>
        <w:pStyle w:val="NormalWeb"/>
        <w:spacing w:before="0" w:beforeAutospacing="0" w:after="0" w:afterAutospacing="0" w:line="276" w:lineRule="auto"/>
        <w:ind w:right="-144"/>
        <w:rPr>
          <w:bCs/>
        </w:rPr>
      </w:pPr>
      <w:r w:rsidRPr="00534CF5">
        <w:rPr>
          <w:b/>
        </w:rPr>
        <w:tab/>
      </w:r>
      <w:r w:rsidRPr="00534CF5">
        <w:rPr>
          <w:b/>
        </w:rPr>
        <w:tab/>
      </w:r>
      <w:r w:rsidRPr="00534CF5">
        <w:rPr>
          <w:bCs/>
        </w:rPr>
        <w:t>Mar</w:t>
      </w:r>
      <w:r w:rsidR="00534CF5" w:rsidRPr="00534CF5">
        <w:rPr>
          <w:bCs/>
        </w:rPr>
        <w:t>c Johnson/Business</w:t>
      </w:r>
    </w:p>
    <w:p w14:paraId="1B2990CC" w14:textId="0F9F65A0" w:rsidR="00534CF5" w:rsidRPr="00534CF5" w:rsidRDefault="00534CF5" w:rsidP="003C2E23">
      <w:pPr>
        <w:pStyle w:val="NormalWeb"/>
        <w:spacing w:before="0" w:beforeAutospacing="0" w:after="0" w:afterAutospacing="0" w:line="276" w:lineRule="auto"/>
        <w:ind w:right="-144"/>
        <w:rPr>
          <w:bCs/>
        </w:rPr>
      </w:pPr>
      <w:r>
        <w:rPr>
          <w:bCs/>
        </w:rPr>
        <w:tab/>
      </w:r>
      <w:r>
        <w:rPr>
          <w:bCs/>
        </w:rPr>
        <w:tab/>
      </w:r>
      <w:r w:rsidR="006A1F5B" w:rsidRPr="00534CF5">
        <w:rPr>
          <w:color w:val="000000"/>
        </w:rPr>
        <w:t>Deanne Ragnell, Council/Citizen</w:t>
      </w:r>
      <w:r w:rsidR="006A1F5B">
        <w:rPr>
          <w:bCs/>
        </w:rPr>
        <w:t xml:space="preserve"> </w:t>
      </w:r>
    </w:p>
    <w:p w14:paraId="2B179563" w14:textId="5BFFE38D" w:rsidR="00EF0281" w:rsidRPr="00534CF5" w:rsidRDefault="00EF0281" w:rsidP="003C2E23">
      <w:pPr>
        <w:pStyle w:val="NormalWeb"/>
        <w:spacing w:before="0" w:beforeAutospacing="0" w:after="0" w:afterAutospacing="0" w:line="276" w:lineRule="auto"/>
        <w:ind w:right="-144"/>
        <w:rPr>
          <w:bCs/>
        </w:rPr>
      </w:pPr>
      <w:r w:rsidRPr="00534CF5">
        <w:rPr>
          <w:b/>
        </w:rPr>
        <w:t>Guest:</w:t>
      </w:r>
      <w:r w:rsidRPr="00534CF5">
        <w:rPr>
          <w:b/>
        </w:rPr>
        <w:tab/>
      </w:r>
      <w:r w:rsidRPr="00534CF5">
        <w:rPr>
          <w:b/>
        </w:rPr>
        <w:tab/>
      </w:r>
      <w:r w:rsidR="00574C45" w:rsidRPr="00534CF5">
        <w:rPr>
          <w:bCs/>
        </w:rPr>
        <w:t>No guests</w:t>
      </w:r>
    </w:p>
    <w:p w14:paraId="3EB8D376" w14:textId="746D95C5" w:rsidR="00C10F25" w:rsidRPr="001829E1" w:rsidRDefault="00F654EC" w:rsidP="00C10F25">
      <w:pPr>
        <w:pStyle w:val="NormalWeb"/>
        <w:spacing w:before="0" w:beforeAutospacing="0" w:after="0" w:afterAutospacing="0" w:line="276" w:lineRule="auto"/>
        <w:ind w:right="-144"/>
        <w:rPr>
          <w:bCs/>
          <w:color w:val="252424"/>
        </w:rPr>
      </w:pPr>
      <w:r w:rsidRPr="00534CF5">
        <w:rPr>
          <w:b/>
        </w:rPr>
        <w:t>Location:</w:t>
      </w:r>
      <w:r w:rsidRPr="00534CF5">
        <w:rPr>
          <w:b/>
        </w:rPr>
        <w:tab/>
      </w:r>
      <w:r w:rsidR="00C10F25" w:rsidRPr="00534CF5">
        <w:rPr>
          <w:bCs/>
        </w:rPr>
        <w:t>Wheeler City Hall</w:t>
      </w:r>
      <w:r w:rsidR="003A084E" w:rsidRPr="00534CF5">
        <w:rPr>
          <w:bCs/>
        </w:rPr>
        <w:t>, Wheeler, Ore</w:t>
      </w:r>
      <w:r w:rsidR="003A084E" w:rsidRPr="001829E1">
        <w:rPr>
          <w:bCs/>
        </w:rPr>
        <w:t>gon</w:t>
      </w:r>
    </w:p>
    <w:p w14:paraId="77F36998" w14:textId="52A47B4E" w:rsidR="00F654EC" w:rsidRPr="00D275D2" w:rsidRDefault="00F654EC" w:rsidP="00F654EC">
      <w:pPr>
        <w:spacing w:after="0"/>
        <w:ind w:left="1440" w:firstLine="720"/>
        <w:rPr>
          <w:rFonts w:ascii="Times New Roman" w:hAnsi="Times New Roman" w:cs="Times New Roman"/>
          <w:color w:val="252424"/>
        </w:rPr>
      </w:pPr>
      <w:r w:rsidRPr="00D275D2">
        <w:rPr>
          <w:rFonts w:ascii="Times New Roman" w:hAnsi="Times New Roman" w:cs="Times New Roman"/>
          <w:color w:val="252424"/>
          <w:sz w:val="24"/>
          <w:szCs w:val="24"/>
        </w:rPr>
        <w:t xml:space="preserve"> </w:t>
      </w:r>
    </w:p>
    <w:p w14:paraId="2B65C73B" w14:textId="77777777" w:rsidR="00171506" w:rsidRPr="0027284A" w:rsidRDefault="00171506" w:rsidP="00171506">
      <w:pPr>
        <w:pStyle w:val="NormalWeb"/>
        <w:spacing w:before="0" w:beforeAutospacing="0" w:after="0" w:afterAutospacing="0" w:line="120" w:lineRule="auto"/>
        <w:ind w:left="720" w:firstLine="720"/>
        <w:rPr>
          <w:color w:val="000000"/>
        </w:rPr>
      </w:pPr>
    </w:p>
    <w:p w14:paraId="550D760A" w14:textId="77777777" w:rsidR="00A34699" w:rsidRPr="0027284A" w:rsidRDefault="00A34699" w:rsidP="00A34699">
      <w:pPr>
        <w:spacing w:after="0" w:line="240" w:lineRule="auto"/>
        <w:rPr>
          <w:rFonts w:ascii="Times New Roman" w:hAnsi="Times New Roman" w:cs="Times New Roman"/>
          <w:sz w:val="24"/>
          <w:szCs w:val="24"/>
          <w:u w:val="double"/>
          <w14:shadow w14:blurRad="50800" w14:dist="38100" w14:dir="2700000" w14:sx="100000" w14:sy="100000" w14:kx="0" w14:ky="0" w14:algn="tl">
            <w14:srgbClr w14:val="000000">
              <w14:alpha w14:val="60000"/>
            </w14:srgbClr>
          </w14:shadow>
        </w:rPr>
      </w:pPr>
      <w:r w:rsidRPr="0027284A">
        <w:rPr>
          <w:rFonts w:ascii="Times New Roman" w:hAnsi="Times New Roman" w:cs="Times New Roman"/>
          <w:noProof/>
          <w:sz w:val="24"/>
          <w:szCs w:val="24"/>
          <w:u w:val="double"/>
        </w:rPr>
        <mc:AlternateContent>
          <mc:Choice Requires="wps">
            <w:drawing>
              <wp:anchor distT="0" distB="0" distL="114300" distR="114300" simplePos="0" relativeHeight="251658240" behindDoc="0" locked="0" layoutInCell="1" allowOverlap="1" wp14:anchorId="00764FE7" wp14:editId="55E40478">
                <wp:simplePos x="0" y="0"/>
                <wp:positionH relativeFrom="column">
                  <wp:posOffset>0</wp:posOffset>
                </wp:positionH>
                <wp:positionV relativeFrom="paragraph">
                  <wp:posOffset>119380</wp:posOffset>
                </wp:positionV>
                <wp:extent cx="6076950" cy="0"/>
                <wp:effectExtent l="38100" t="95250" r="114300" b="95250"/>
                <wp:wrapNone/>
                <wp:docPr id="1" name="Straight Connector 1"/>
                <wp:cNvGraphicFramePr/>
                <a:graphic xmlns:a="http://schemas.openxmlformats.org/drawingml/2006/main">
                  <a:graphicData uri="http://schemas.microsoft.com/office/word/2010/wordprocessingShape">
                    <wps:wsp>
                      <wps:cNvCnPr/>
                      <wps:spPr>
                        <a:xfrm>
                          <a:off x="0" y="0"/>
                          <a:ext cx="6076950" cy="0"/>
                        </a:xfrm>
                        <a:prstGeom prst="line">
                          <a:avLst/>
                        </a:prstGeom>
                        <a:ln w="38100" cap="rnd"/>
                        <a:effectLst>
                          <a:outerShdw blurRad="50800" dist="38100" algn="l" rotWithShape="0">
                            <a:prstClr val="black">
                              <a:alpha val="40000"/>
                            </a:prstClr>
                          </a:outerShdw>
                        </a:effectLst>
                        <a:scene3d>
                          <a:camera prst="orthographicFront"/>
                          <a:lightRig rig="threePt" dir="t"/>
                        </a:scene3d>
                        <a:sp3d>
                          <a:bevelT/>
                        </a:sp3d>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4C05CB"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9.4pt" to="478.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" strokecolor="black [3200]" strokeweight="3pt">
                <v:stroke joinstyle="miter" endcap="round"/>
                <v:shadow on="t" color="black" opacity="26214f" origin="-.5" offset="3pt,0"/>
              </v:line>
            </w:pict>
          </mc:Fallback>
        </mc:AlternateContent>
      </w:r>
    </w:p>
    <w:p w14:paraId="52F88770" w14:textId="77777777" w:rsidR="00805274" w:rsidRDefault="00805274" w:rsidP="00E51F7B">
      <w:pPr>
        <w:pStyle w:val="NormalWeb"/>
        <w:spacing w:before="0" w:beforeAutospacing="0" w:after="60" w:afterAutospacing="0"/>
        <w:rPr>
          <w:b/>
          <w:bCs/>
          <w:color w:val="000000" w:themeColor="text1"/>
        </w:rPr>
      </w:pPr>
    </w:p>
    <w:p w14:paraId="4CF86310" w14:textId="6F2AB627" w:rsidR="0027736F" w:rsidRDefault="0048467E" w:rsidP="0062529D">
      <w:pPr>
        <w:pStyle w:val="NormalWeb"/>
        <w:spacing w:before="0" w:beforeAutospacing="0" w:after="60" w:afterAutospacing="0"/>
        <w:rPr>
          <w:b/>
          <w:bCs/>
          <w:color w:val="000000"/>
        </w:rPr>
      </w:pPr>
      <w:r>
        <w:rPr>
          <w:b/>
          <w:bCs/>
          <w:color w:val="000000"/>
        </w:rPr>
        <w:t xml:space="preserve">Roll Call </w:t>
      </w:r>
      <w:r w:rsidRPr="0048467E">
        <w:rPr>
          <w:color w:val="000000"/>
        </w:rPr>
        <w:t>– Karen, Katie and Anna present</w:t>
      </w:r>
      <w:r w:rsidR="00344A59">
        <w:rPr>
          <w:color w:val="000000"/>
        </w:rPr>
        <w:t>,</w:t>
      </w:r>
      <w:r w:rsidRPr="0048467E">
        <w:rPr>
          <w:color w:val="000000"/>
        </w:rPr>
        <w:t xml:space="preserve"> as well as Pax.</w:t>
      </w:r>
    </w:p>
    <w:p w14:paraId="3435CEC6" w14:textId="77777777" w:rsidR="001A3E56" w:rsidRDefault="001A3E56" w:rsidP="00552A15">
      <w:pPr>
        <w:pStyle w:val="NormalWeb"/>
        <w:spacing w:before="0" w:beforeAutospacing="0" w:after="60" w:afterAutospacing="0"/>
        <w:rPr>
          <w:b/>
          <w:bCs/>
          <w:color w:val="000000" w:themeColor="text1"/>
        </w:rPr>
      </w:pPr>
    </w:p>
    <w:p w14:paraId="37C376D4" w14:textId="62CB818C" w:rsidR="00552A15" w:rsidRDefault="00552A15" w:rsidP="00552A15">
      <w:pPr>
        <w:pStyle w:val="NormalWeb"/>
        <w:spacing w:before="0" w:beforeAutospacing="0" w:after="60" w:afterAutospacing="0"/>
        <w:rPr>
          <w:color w:val="000000" w:themeColor="text1"/>
        </w:rPr>
      </w:pPr>
      <w:r>
        <w:rPr>
          <w:b/>
          <w:bCs/>
          <w:color w:val="000000" w:themeColor="text1"/>
        </w:rPr>
        <w:t xml:space="preserve">Reviewed </w:t>
      </w:r>
      <w:r>
        <w:rPr>
          <w:b/>
          <w:bCs/>
          <w:color w:val="000000" w:themeColor="text1"/>
        </w:rPr>
        <w:t xml:space="preserve">5/02/2024 Minutes – </w:t>
      </w:r>
      <w:r w:rsidRPr="00805274">
        <w:rPr>
          <w:color w:val="000000" w:themeColor="text1"/>
        </w:rPr>
        <w:t xml:space="preserve">Reviewed, adopted </w:t>
      </w:r>
      <w:r>
        <w:rPr>
          <w:color w:val="000000" w:themeColor="text1"/>
        </w:rPr>
        <w:t xml:space="preserve">with some changes, </w:t>
      </w:r>
      <w:r w:rsidRPr="00805274">
        <w:rPr>
          <w:color w:val="000000" w:themeColor="text1"/>
        </w:rPr>
        <w:t>and will be posted to City website</w:t>
      </w:r>
    </w:p>
    <w:p w14:paraId="2E73B6FF" w14:textId="77777777" w:rsidR="001A3E56" w:rsidRDefault="001A3E56" w:rsidP="00552A15">
      <w:pPr>
        <w:pStyle w:val="NormalWeb"/>
        <w:spacing w:before="0" w:beforeAutospacing="0" w:after="60" w:afterAutospacing="0"/>
        <w:rPr>
          <w:color w:val="000000" w:themeColor="text1"/>
        </w:rPr>
      </w:pPr>
    </w:p>
    <w:p w14:paraId="714D9764" w14:textId="35806B6C" w:rsidR="001A3E56" w:rsidRDefault="001A3E56" w:rsidP="00364AB0">
      <w:pPr>
        <w:pStyle w:val="NormalWeb"/>
        <w:numPr>
          <w:ilvl w:val="0"/>
          <w:numId w:val="30"/>
        </w:numPr>
        <w:spacing w:before="0" w:beforeAutospacing="0" w:after="60" w:afterAutospacing="0"/>
        <w:rPr>
          <w:b/>
          <w:bCs/>
          <w:color w:val="000000" w:themeColor="text1"/>
        </w:rPr>
      </w:pPr>
      <w:r w:rsidRPr="003F29C6">
        <w:rPr>
          <w:b/>
          <w:bCs/>
          <w:color w:val="000000" w:themeColor="text1"/>
        </w:rPr>
        <w:t>Review Status of Draft Document</w:t>
      </w:r>
    </w:p>
    <w:p w14:paraId="070CA74E" w14:textId="3FE2B3E2" w:rsidR="00122A1D" w:rsidRDefault="00746C6F" w:rsidP="00364AB0">
      <w:pPr>
        <w:pStyle w:val="NormalWeb"/>
        <w:spacing w:before="0" w:beforeAutospacing="0" w:after="60" w:afterAutospacing="0"/>
        <w:ind w:left="720"/>
        <w:rPr>
          <w:color w:val="000000"/>
        </w:rPr>
      </w:pPr>
      <w:r>
        <w:rPr>
          <w:color w:val="000000"/>
        </w:rPr>
        <w:t>Karen and Deanne c</w:t>
      </w:r>
      <w:r w:rsidR="00542C17">
        <w:rPr>
          <w:color w:val="000000"/>
        </w:rPr>
        <w:t>ontinued</w:t>
      </w:r>
      <w:r w:rsidR="00122A1D">
        <w:rPr>
          <w:color w:val="000000"/>
        </w:rPr>
        <w:t xml:space="preserve"> </w:t>
      </w:r>
      <w:r>
        <w:rPr>
          <w:color w:val="000000"/>
        </w:rPr>
        <w:t>a</w:t>
      </w:r>
      <w:r w:rsidR="0027736F">
        <w:rPr>
          <w:color w:val="000000"/>
        </w:rPr>
        <w:t>ssembl</w:t>
      </w:r>
      <w:r w:rsidR="00122A1D">
        <w:rPr>
          <w:color w:val="000000"/>
        </w:rPr>
        <w:t>ing</w:t>
      </w:r>
      <w:r w:rsidR="0027736F">
        <w:rPr>
          <w:color w:val="000000"/>
        </w:rPr>
        <w:t xml:space="preserve"> </w:t>
      </w:r>
      <w:r w:rsidR="00122A1D">
        <w:rPr>
          <w:color w:val="000000"/>
        </w:rPr>
        <w:t>F</w:t>
      </w:r>
      <w:r w:rsidR="0027736F">
        <w:rPr>
          <w:color w:val="000000"/>
        </w:rPr>
        <w:t xml:space="preserve">irst </w:t>
      </w:r>
      <w:r w:rsidR="00122A1D">
        <w:rPr>
          <w:color w:val="000000"/>
        </w:rPr>
        <w:t>D</w:t>
      </w:r>
      <w:r w:rsidR="0027736F">
        <w:rPr>
          <w:color w:val="000000"/>
        </w:rPr>
        <w:t xml:space="preserve">raft of </w:t>
      </w:r>
      <w:r w:rsidR="002D21E6">
        <w:rPr>
          <w:color w:val="000000"/>
        </w:rPr>
        <w:t xml:space="preserve">Proposed </w:t>
      </w:r>
      <w:r w:rsidR="00251FCC">
        <w:rPr>
          <w:color w:val="000000"/>
        </w:rPr>
        <w:t xml:space="preserve">Waterfront </w:t>
      </w:r>
      <w:r w:rsidR="002D21E6">
        <w:rPr>
          <w:color w:val="000000"/>
        </w:rPr>
        <w:t xml:space="preserve">Architectural Design </w:t>
      </w:r>
      <w:r w:rsidR="00251FCC">
        <w:rPr>
          <w:color w:val="000000"/>
        </w:rPr>
        <w:t xml:space="preserve">Elements and </w:t>
      </w:r>
      <w:r w:rsidR="00122A1D">
        <w:rPr>
          <w:color w:val="000000"/>
        </w:rPr>
        <w:t>S</w:t>
      </w:r>
      <w:r w:rsidR="0027736F">
        <w:rPr>
          <w:color w:val="000000"/>
        </w:rPr>
        <w:t>tandards</w:t>
      </w:r>
    </w:p>
    <w:p w14:paraId="01A8CBAC" w14:textId="24CD7769" w:rsidR="00B14D8A" w:rsidRDefault="00746C6F" w:rsidP="00410515">
      <w:pPr>
        <w:pStyle w:val="NormalWeb"/>
        <w:spacing w:before="0" w:beforeAutospacing="0" w:after="60" w:afterAutospacing="0"/>
        <w:ind w:firstLine="720"/>
        <w:rPr>
          <w:color w:val="000000"/>
        </w:rPr>
      </w:pPr>
      <w:r>
        <w:rPr>
          <w:color w:val="000000"/>
        </w:rPr>
        <w:t>See handouts.</w:t>
      </w:r>
    </w:p>
    <w:p w14:paraId="1E1D69BC" w14:textId="25825246" w:rsidR="00AE0A55" w:rsidRDefault="000414FF" w:rsidP="00410515">
      <w:pPr>
        <w:pStyle w:val="NormalWeb"/>
        <w:spacing w:before="0" w:beforeAutospacing="0" w:after="60" w:afterAutospacing="0"/>
        <w:ind w:firstLine="720"/>
        <w:rPr>
          <w:color w:val="000000"/>
        </w:rPr>
      </w:pPr>
      <w:r w:rsidRPr="002201A4">
        <w:rPr>
          <w:b/>
          <w:bCs/>
          <w:color w:val="000000"/>
        </w:rPr>
        <w:t>NOTE</w:t>
      </w:r>
      <w:r>
        <w:rPr>
          <w:color w:val="000000"/>
        </w:rPr>
        <w:t xml:space="preserve">: </w:t>
      </w:r>
      <w:r w:rsidR="00AE0A55">
        <w:rPr>
          <w:color w:val="000000"/>
        </w:rPr>
        <w:t xml:space="preserve">Pax noted that </w:t>
      </w:r>
      <w:r w:rsidR="001831A0">
        <w:rPr>
          <w:color w:val="000000"/>
        </w:rPr>
        <w:t>when</w:t>
      </w:r>
      <w:r w:rsidR="00AE0A55">
        <w:rPr>
          <w:color w:val="000000"/>
        </w:rPr>
        <w:t xml:space="preserve"> </w:t>
      </w:r>
      <w:r w:rsidR="006A6DDE">
        <w:rPr>
          <w:color w:val="000000"/>
        </w:rPr>
        <w:t xml:space="preserve">recommendations for </w:t>
      </w:r>
      <w:r w:rsidR="00AE0A55">
        <w:rPr>
          <w:color w:val="000000"/>
        </w:rPr>
        <w:t xml:space="preserve">policy </w:t>
      </w:r>
      <w:r w:rsidR="006A6DDE">
        <w:rPr>
          <w:color w:val="000000"/>
        </w:rPr>
        <w:t>changes are being</w:t>
      </w:r>
      <w:r w:rsidR="001831A0">
        <w:rPr>
          <w:color w:val="000000"/>
        </w:rPr>
        <w:t xml:space="preserve"> proposed, they need to be made </w:t>
      </w:r>
      <w:r w:rsidR="00846B28">
        <w:rPr>
          <w:color w:val="000000"/>
        </w:rPr>
        <w:t>d</w:t>
      </w:r>
      <w:r w:rsidR="001831A0">
        <w:rPr>
          <w:color w:val="000000"/>
        </w:rPr>
        <w:t xml:space="preserve">uring </w:t>
      </w:r>
      <w:r w:rsidR="00846B28">
        <w:rPr>
          <w:color w:val="000000"/>
        </w:rPr>
        <w:t>meetings open to the public (e.g., need to start having policy meetings open to the public</w:t>
      </w:r>
      <w:r>
        <w:rPr>
          <w:color w:val="000000"/>
        </w:rPr>
        <w:t xml:space="preserve"> in person and via Zoom).</w:t>
      </w:r>
    </w:p>
    <w:p w14:paraId="5BF7B015" w14:textId="3507816A" w:rsidR="00F2711A" w:rsidRDefault="00F2711A" w:rsidP="00857530">
      <w:pPr>
        <w:pStyle w:val="NormalWeb"/>
        <w:spacing w:before="0" w:beforeAutospacing="0" w:after="60" w:afterAutospacing="0"/>
        <w:rPr>
          <w:color w:val="000000"/>
        </w:rPr>
      </w:pPr>
    </w:p>
    <w:p w14:paraId="5525E84E" w14:textId="534E23FC" w:rsidR="00857530" w:rsidRDefault="00873B39" w:rsidP="00410515">
      <w:pPr>
        <w:pStyle w:val="NormalWeb"/>
        <w:spacing w:before="0" w:beforeAutospacing="0" w:after="60" w:afterAutospacing="0"/>
        <w:ind w:firstLine="720"/>
        <w:rPr>
          <w:color w:val="000000"/>
        </w:rPr>
      </w:pPr>
      <w:r w:rsidRPr="002201A4">
        <w:rPr>
          <w:b/>
          <w:bCs/>
          <w:color w:val="000000"/>
        </w:rPr>
        <w:t>Homework</w:t>
      </w:r>
      <w:r>
        <w:rPr>
          <w:color w:val="000000"/>
        </w:rPr>
        <w:t xml:space="preserve">: </w:t>
      </w:r>
      <w:r w:rsidR="00CD432D">
        <w:rPr>
          <w:color w:val="000000"/>
        </w:rPr>
        <w:t xml:space="preserve">Committee </w:t>
      </w:r>
      <w:r w:rsidR="00AE4524">
        <w:rPr>
          <w:color w:val="000000"/>
        </w:rPr>
        <w:t xml:space="preserve">will </w:t>
      </w:r>
      <w:r w:rsidR="00E43F04">
        <w:rPr>
          <w:color w:val="000000"/>
        </w:rPr>
        <w:t>r</w:t>
      </w:r>
      <w:r w:rsidR="00746C6F">
        <w:rPr>
          <w:color w:val="000000"/>
        </w:rPr>
        <w:t xml:space="preserve">eview </w:t>
      </w:r>
      <w:r w:rsidR="00E05041">
        <w:rPr>
          <w:color w:val="000000"/>
        </w:rPr>
        <w:t>draft</w:t>
      </w:r>
      <w:r w:rsidR="00746C6F">
        <w:rPr>
          <w:color w:val="000000"/>
        </w:rPr>
        <w:t xml:space="preserve">document. </w:t>
      </w:r>
      <w:r>
        <w:rPr>
          <w:color w:val="000000"/>
        </w:rPr>
        <w:t xml:space="preserve">A St. John </w:t>
      </w:r>
      <w:r w:rsidR="002D21E6">
        <w:rPr>
          <w:color w:val="000000"/>
        </w:rPr>
        <w:t xml:space="preserve">will </w:t>
      </w:r>
      <w:r>
        <w:rPr>
          <w:color w:val="000000"/>
        </w:rPr>
        <w:t xml:space="preserve">check current Zoning Ordinance </w:t>
      </w:r>
      <w:r w:rsidR="00804A98">
        <w:rPr>
          <w:color w:val="000000"/>
        </w:rPr>
        <w:t>(e.g., Design Review</w:t>
      </w:r>
      <w:r w:rsidR="00A635E6">
        <w:rPr>
          <w:color w:val="000000"/>
        </w:rPr>
        <w:t xml:space="preserve"> and possibly individual zones) </w:t>
      </w:r>
      <w:r>
        <w:rPr>
          <w:color w:val="000000"/>
        </w:rPr>
        <w:t xml:space="preserve">to </w:t>
      </w:r>
      <w:r w:rsidR="002D21E6">
        <w:rPr>
          <w:color w:val="000000"/>
        </w:rPr>
        <w:t xml:space="preserve">see where these elements and standards might apply. </w:t>
      </w:r>
    </w:p>
    <w:p w14:paraId="4B445513" w14:textId="77777777" w:rsidR="00DF6005" w:rsidRDefault="00DF6005" w:rsidP="00410515">
      <w:pPr>
        <w:pStyle w:val="NormalWeb"/>
        <w:spacing w:before="0" w:beforeAutospacing="0" w:after="60" w:afterAutospacing="0"/>
        <w:ind w:firstLine="720"/>
        <w:rPr>
          <w:color w:val="000000"/>
        </w:rPr>
      </w:pPr>
    </w:p>
    <w:p w14:paraId="28BF5EA9" w14:textId="2683661F" w:rsidR="00DF6005" w:rsidRDefault="00DF6005" w:rsidP="00DF6005">
      <w:pPr>
        <w:pStyle w:val="NormalWeb"/>
        <w:numPr>
          <w:ilvl w:val="0"/>
          <w:numId w:val="30"/>
        </w:numPr>
        <w:spacing w:before="0" w:beforeAutospacing="0" w:after="60" w:afterAutospacing="0"/>
        <w:rPr>
          <w:b/>
          <w:bCs/>
          <w:color w:val="000000"/>
        </w:rPr>
      </w:pPr>
      <w:r w:rsidRPr="00364AB0">
        <w:rPr>
          <w:b/>
          <w:bCs/>
          <w:color w:val="000000"/>
        </w:rPr>
        <w:t>Historical District Status</w:t>
      </w:r>
      <w:r w:rsidR="00B2705F">
        <w:rPr>
          <w:b/>
          <w:bCs/>
          <w:color w:val="000000"/>
        </w:rPr>
        <w:t xml:space="preserve"> Update</w:t>
      </w:r>
    </w:p>
    <w:p w14:paraId="7007254D" w14:textId="432FD103" w:rsidR="007208DA" w:rsidRDefault="002B135F" w:rsidP="00A53585">
      <w:pPr>
        <w:pStyle w:val="NormalWeb"/>
        <w:numPr>
          <w:ilvl w:val="0"/>
          <w:numId w:val="31"/>
        </w:numPr>
        <w:spacing w:before="0" w:beforeAutospacing="0" w:after="60" w:afterAutospacing="0"/>
        <w:rPr>
          <w:color w:val="000000"/>
        </w:rPr>
      </w:pPr>
      <w:r>
        <w:rPr>
          <w:color w:val="000000"/>
        </w:rPr>
        <w:t xml:space="preserve">Katie shared that she </w:t>
      </w:r>
      <w:r w:rsidR="007711B0">
        <w:rPr>
          <w:color w:val="000000"/>
        </w:rPr>
        <w:t xml:space="preserve">has been pursuing a historic designation </w:t>
      </w:r>
      <w:r w:rsidR="006A1147">
        <w:rPr>
          <w:color w:val="000000"/>
        </w:rPr>
        <w:t xml:space="preserve">on National Register of Historic Places </w:t>
      </w:r>
      <w:r w:rsidR="007711B0">
        <w:rPr>
          <w:color w:val="000000"/>
        </w:rPr>
        <w:t xml:space="preserve">for the Old Wheeler Hotel </w:t>
      </w:r>
      <w:r w:rsidR="00497E09">
        <w:rPr>
          <w:color w:val="000000"/>
        </w:rPr>
        <w:t>(12 years so far</w:t>
      </w:r>
      <w:r w:rsidR="0005312C">
        <w:rPr>
          <w:color w:val="000000"/>
        </w:rPr>
        <w:t>,</w:t>
      </w:r>
      <w:r w:rsidR="00497E09">
        <w:rPr>
          <w:color w:val="000000"/>
        </w:rPr>
        <w:t xml:space="preserve"> still compiling additional information</w:t>
      </w:r>
      <w:r w:rsidR="0005312C">
        <w:rPr>
          <w:color w:val="000000"/>
        </w:rPr>
        <w:t>, and has not submitted the application yet</w:t>
      </w:r>
      <w:r w:rsidR="00497E09">
        <w:rPr>
          <w:color w:val="000000"/>
        </w:rPr>
        <w:t xml:space="preserve">). </w:t>
      </w:r>
      <w:r w:rsidR="000C5700">
        <w:rPr>
          <w:color w:val="000000"/>
        </w:rPr>
        <w:t xml:space="preserve">National Register of </w:t>
      </w:r>
      <w:r w:rsidR="00AF05C4">
        <w:rPr>
          <w:color w:val="000000"/>
        </w:rPr>
        <w:t xml:space="preserve">Historic Places is US list of </w:t>
      </w:r>
      <w:r w:rsidR="003424BE">
        <w:rPr>
          <w:color w:val="000000"/>
        </w:rPr>
        <w:t xml:space="preserve">buildings, districts, structures, sites and objects important to local, state, and national history. </w:t>
      </w:r>
      <w:r w:rsidR="0005312C">
        <w:rPr>
          <w:color w:val="000000"/>
        </w:rPr>
        <w:t>The review process includes Oregon Parks and Recreation</w:t>
      </w:r>
      <w:r w:rsidR="00C07A24">
        <w:rPr>
          <w:color w:val="000000"/>
        </w:rPr>
        <w:t xml:space="preserve"> with the review timeframe to be determined.</w:t>
      </w:r>
      <w:r w:rsidR="0036060D">
        <w:rPr>
          <w:color w:val="000000"/>
        </w:rPr>
        <w:t xml:space="preserve"> After the designation is approved by the State, then it will </w:t>
      </w:r>
      <w:r w:rsidR="00B532BB">
        <w:rPr>
          <w:color w:val="000000"/>
        </w:rPr>
        <w:t xml:space="preserve">be </w:t>
      </w:r>
      <w:r w:rsidR="0036060D">
        <w:rPr>
          <w:color w:val="000000"/>
        </w:rPr>
        <w:t>presented to the City Council.</w:t>
      </w:r>
      <w:r w:rsidR="007208DA">
        <w:rPr>
          <w:color w:val="000000"/>
        </w:rPr>
        <w:t xml:space="preserve"> </w:t>
      </w:r>
    </w:p>
    <w:p w14:paraId="3ED72D41" w14:textId="77777777" w:rsidR="003257A9" w:rsidRDefault="007208DA" w:rsidP="00A53585">
      <w:pPr>
        <w:pStyle w:val="NormalWeb"/>
        <w:numPr>
          <w:ilvl w:val="0"/>
          <w:numId w:val="31"/>
        </w:numPr>
        <w:spacing w:before="0" w:beforeAutospacing="0" w:after="60" w:afterAutospacing="0"/>
        <w:rPr>
          <w:color w:val="000000"/>
        </w:rPr>
      </w:pPr>
      <w:r>
        <w:rPr>
          <w:color w:val="000000"/>
        </w:rPr>
        <w:lastRenderedPageBreak/>
        <w:t xml:space="preserve">Katie also shared </w:t>
      </w:r>
      <w:r w:rsidR="00E618B7">
        <w:rPr>
          <w:color w:val="000000"/>
        </w:rPr>
        <w:t>information about the Oregon Mainstreet Revitalization Grant</w:t>
      </w:r>
      <w:r w:rsidR="007B5FC3">
        <w:rPr>
          <w:color w:val="000000"/>
        </w:rPr>
        <w:t xml:space="preserve"> </w:t>
      </w:r>
      <w:r w:rsidR="008812D0">
        <w:rPr>
          <w:color w:val="000000"/>
        </w:rPr>
        <w:t xml:space="preserve"> - Would need a citizens’ advisory board. </w:t>
      </w:r>
      <w:r w:rsidR="00D16B7F">
        <w:rPr>
          <w:color w:val="000000"/>
        </w:rPr>
        <w:t xml:space="preserve">Form 501(3c) or other non-profit </w:t>
      </w:r>
      <w:r w:rsidR="00BC5F70">
        <w:rPr>
          <w:color w:val="000000"/>
        </w:rPr>
        <w:t xml:space="preserve">until Historic District established. Use Katie’s building as an anchor </w:t>
      </w:r>
      <w:r w:rsidR="000A72B5">
        <w:rPr>
          <w:color w:val="000000"/>
        </w:rPr>
        <w:t xml:space="preserve">and then identify 4-5 additional buildings for a proposed project. </w:t>
      </w:r>
      <w:r w:rsidR="008812D0">
        <w:rPr>
          <w:color w:val="000000"/>
        </w:rPr>
        <w:t xml:space="preserve">Goal would be to preserve the core of </w:t>
      </w:r>
      <w:r w:rsidR="009920B1">
        <w:rPr>
          <w:color w:val="000000"/>
        </w:rPr>
        <w:t>downtown. Examples include La Pine and Willamette Falls projects.</w:t>
      </w:r>
    </w:p>
    <w:p w14:paraId="6B7F9F5E" w14:textId="6CC92B21" w:rsidR="00574836" w:rsidRDefault="00A83E40" w:rsidP="00A53585">
      <w:pPr>
        <w:pStyle w:val="NormalWeb"/>
        <w:numPr>
          <w:ilvl w:val="0"/>
          <w:numId w:val="31"/>
        </w:numPr>
        <w:spacing w:before="0" w:beforeAutospacing="0" w:after="60" w:afterAutospacing="0"/>
        <w:rPr>
          <w:color w:val="000000"/>
        </w:rPr>
      </w:pPr>
      <w:r>
        <w:rPr>
          <w:color w:val="000000"/>
        </w:rPr>
        <w:t>She also mentioned Visit Tillamook Coast</w:t>
      </w:r>
      <w:r w:rsidR="00B63575">
        <w:rPr>
          <w:color w:val="000000"/>
        </w:rPr>
        <w:t xml:space="preserve"> regarding possible funds for historic signs (</w:t>
      </w:r>
      <w:r w:rsidR="00A53585">
        <w:rPr>
          <w:color w:val="000000"/>
        </w:rPr>
        <w:t>Coverdale mentioned as an example</w:t>
      </w:r>
      <w:r w:rsidR="000F6BC9">
        <w:rPr>
          <w:color w:val="000000"/>
        </w:rPr>
        <w:t xml:space="preserve"> - murals and walking tour pamphlet</w:t>
      </w:r>
      <w:r w:rsidR="00A53585">
        <w:rPr>
          <w:color w:val="000000"/>
        </w:rPr>
        <w:t>).</w:t>
      </w:r>
      <w:r w:rsidR="0005312C">
        <w:rPr>
          <w:color w:val="000000"/>
        </w:rPr>
        <w:t xml:space="preserve"> </w:t>
      </w:r>
      <w:r w:rsidR="003257A9">
        <w:rPr>
          <w:color w:val="000000"/>
        </w:rPr>
        <w:t>Katie is working with the Tillamook County Historical Society</w:t>
      </w:r>
      <w:r w:rsidR="00723C39">
        <w:rPr>
          <w:color w:val="000000"/>
        </w:rPr>
        <w:t xml:space="preserve"> on this project.</w:t>
      </w:r>
      <w:r w:rsidR="003257A9">
        <w:rPr>
          <w:color w:val="000000"/>
        </w:rPr>
        <w:t xml:space="preserve"> </w:t>
      </w:r>
    </w:p>
    <w:p w14:paraId="1FD71220" w14:textId="2E943D88" w:rsidR="001B1B96" w:rsidRDefault="001B1B96" w:rsidP="00A53585">
      <w:pPr>
        <w:pStyle w:val="NormalWeb"/>
        <w:numPr>
          <w:ilvl w:val="0"/>
          <w:numId w:val="31"/>
        </w:numPr>
        <w:spacing w:before="0" w:beforeAutospacing="0" w:after="60" w:afterAutospacing="0"/>
        <w:rPr>
          <w:color w:val="000000"/>
        </w:rPr>
      </w:pPr>
      <w:r>
        <w:rPr>
          <w:color w:val="000000"/>
        </w:rPr>
        <w:t xml:space="preserve">Question about the difference between a Historic District and Urban </w:t>
      </w:r>
      <w:r w:rsidR="00C84A49">
        <w:rPr>
          <w:color w:val="000000"/>
        </w:rPr>
        <w:t>Renewal District</w:t>
      </w:r>
      <w:r w:rsidR="009C7A16">
        <w:rPr>
          <w:color w:val="000000"/>
        </w:rPr>
        <w:t>:</w:t>
      </w:r>
    </w:p>
    <w:p w14:paraId="00FC28B3" w14:textId="7CAFDA0A" w:rsidR="009C7A16" w:rsidRDefault="009C7A16" w:rsidP="009C7A16">
      <w:pPr>
        <w:pStyle w:val="NormalWeb"/>
        <w:numPr>
          <w:ilvl w:val="1"/>
          <w:numId w:val="31"/>
        </w:numPr>
        <w:spacing w:before="0" w:beforeAutospacing="0" w:after="60" w:afterAutospacing="0"/>
        <w:rPr>
          <w:color w:val="000000"/>
        </w:rPr>
      </w:pPr>
      <w:r>
        <w:rPr>
          <w:color w:val="000000"/>
        </w:rPr>
        <w:t>Some definitions for Historic Districts</w:t>
      </w:r>
      <w:r w:rsidR="00A724F1">
        <w:rPr>
          <w:color w:val="000000"/>
        </w:rPr>
        <w:t>:</w:t>
      </w:r>
    </w:p>
    <w:p w14:paraId="781B1BCB" w14:textId="4A2F76B7" w:rsidR="00A724F1" w:rsidRDefault="005625F2" w:rsidP="00E54BA6">
      <w:pPr>
        <w:pStyle w:val="NormalWeb"/>
        <w:spacing w:before="0" w:beforeAutospacing="0" w:after="0" w:afterAutospacing="0"/>
        <w:ind w:left="1800"/>
        <w:rPr>
          <w:color w:val="000000"/>
        </w:rPr>
      </w:pPr>
      <w:r w:rsidRPr="005625F2">
        <w:rPr>
          <w:color w:val="000000"/>
        </w:rPr>
        <w:t xml:space="preserve">a historic district is: a geographically definable area, urban or rural, possessing </w:t>
      </w:r>
      <w:r>
        <w:rPr>
          <w:color w:val="000000"/>
        </w:rPr>
        <w:t>a</w:t>
      </w:r>
      <w:r w:rsidRPr="005625F2">
        <w:rPr>
          <w:color w:val="000000"/>
        </w:rPr>
        <w:t xml:space="preserve"> significant concentration, linkage, or continuity of sites, buildings, structures, or objects united by past events or aesthetically by plan or physical development.</w:t>
      </w:r>
      <w:r w:rsidR="00A724F1">
        <w:rPr>
          <w:color w:val="000000"/>
        </w:rPr>
        <w:t xml:space="preserve"> </w:t>
      </w:r>
    </w:p>
    <w:p w14:paraId="1AA1A20B" w14:textId="77777777" w:rsidR="009C7A16" w:rsidRDefault="009C7A16" w:rsidP="009C7A16">
      <w:pPr>
        <w:pStyle w:val="NormalWeb"/>
        <w:spacing w:before="0" w:beforeAutospacing="0" w:after="60" w:afterAutospacing="0"/>
        <w:rPr>
          <w:color w:val="000000"/>
        </w:rPr>
      </w:pPr>
    </w:p>
    <w:p w14:paraId="49C66A59" w14:textId="6A61C027" w:rsidR="0013117F" w:rsidRDefault="00DB2CBA" w:rsidP="00DB2CBA">
      <w:pPr>
        <w:pStyle w:val="NormalWeb"/>
        <w:numPr>
          <w:ilvl w:val="1"/>
          <w:numId w:val="31"/>
        </w:numPr>
        <w:spacing w:before="0" w:beforeAutospacing="0" w:after="60" w:afterAutospacing="0"/>
        <w:rPr>
          <w:color w:val="000000"/>
        </w:rPr>
      </w:pPr>
      <w:r>
        <w:rPr>
          <w:color w:val="000000"/>
        </w:rPr>
        <w:t>Some definitions from the internet</w:t>
      </w:r>
      <w:r w:rsidR="00704283">
        <w:rPr>
          <w:color w:val="000000"/>
        </w:rPr>
        <w:t xml:space="preserve"> for Urban Renewal Districts</w:t>
      </w:r>
      <w:r>
        <w:rPr>
          <w:color w:val="000000"/>
        </w:rPr>
        <w:t>:</w:t>
      </w:r>
      <w:r w:rsidRPr="00DB2CBA">
        <w:rPr>
          <w:color w:val="000000"/>
        </w:rPr>
        <w:t xml:space="preserve"> </w:t>
      </w:r>
    </w:p>
    <w:p w14:paraId="0DF980A9" w14:textId="5D70B9E1" w:rsidR="00704283" w:rsidRPr="00704283" w:rsidRDefault="009C7A16" w:rsidP="00704283">
      <w:pPr>
        <w:pStyle w:val="NormalWeb"/>
        <w:spacing w:after="60"/>
        <w:ind w:left="1800"/>
        <w:rPr>
          <w:rStyle w:val="Strong"/>
          <w:b w:val="0"/>
          <w:bCs w:val="0"/>
          <w:color w:val="111111"/>
        </w:rPr>
      </w:pPr>
      <w:hyperlink r:id="rId11" w:history="1">
        <w:r w:rsidRPr="005004C9">
          <w:rPr>
            <w:rStyle w:val="Hyperlink"/>
          </w:rPr>
          <w:t>https://www.oregon.gov/DOR/forms/FormsPubs/urban-renewal-circular_504-623.pdf</w:t>
        </w:r>
      </w:hyperlink>
      <w:r>
        <w:rPr>
          <w:rStyle w:val="Strong"/>
          <w:b w:val="0"/>
          <w:bCs w:val="0"/>
          <w:color w:val="111111"/>
        </w:rPr>
        <w:t xml:space="preserve"> </w:t>
      </w:r>
      <w:r w:rsidR="00704283" w:rsidRPr="00704283">
        <w:rPr>
          <w:rStyle w:val="Strong"/>
          <w:b w:val="0"/>
          <w:bCs w:val="0"/>
          <w:color w:val="111111"/>
        </w:rPr>
        <w:t>Oregon Revised Statute Chapter 457 describes how the system works. This law gives each city and county the ability to activate an urban renewal agency with power to propose and act on plans and projects to remove “blight.” Examples of blight include buildings that are unsafe or unfit for occupancy or the existence of inadequate streets. The area where the work is to be done is known as a “plan area.”</w:t>
      </w:r>
    </w:p>
    <w:p w14:paraId="56858ADC" w14:textId="1B64895F" w:rsidR="0013117F" w:rsidRDefault="00704283" w:rsidP="00CC2CB3">
      <w:pPr>
        <w:pStyle w:val="NormalWeb"/>
        <w:numPr>
          <w:ilvl w:val="1"/>
          <w:numId w:val="31"/>
        </w:numPr>
        <w:spacing w:after="60"/>
        <w:rPr>
          <w:rStyle w:val="Strong"/>
          <w:b w:val="0"/>
          <w:bCs w:val="0"/>
          <w:color w:val="111111"/>
        </w:rPr>
      </w:pPr>
      <w:r w:rsidRPr="00704283">
        <w:rPr>
          <w:rStyle w:val="Strong"/>
          <w:b w:val="0"/>
          <w:bCs w:val="0"/>
          <w:color w:val="111111"/>
        </w:rPr>
        <w:t>An urban renewal agency is activated when the</w:t>
      </w:r>
      <w:r w:rsidRPr="00704283">
        <w:rPr>
          <w:rStyle w:val="Strong"/>
          <w:b w:val="0"/>
          <w:bCs w:val="0"/>
          <w:color w:val="111111"/>
        </w:rPr>
        <w:t xml:space="preserve"> </w:t>
      </w:r>
      <w:r w:rsidRPr="00704283">
        <w:rPr>
          <w:rStyle w:val="Strong"/>
          <w:b w:val="0"/>
          <w:bCs w:val="0"/>
          <w:color w:val="111111"/>
        </w:rPr>
        <w:t>city or county governing body declares by ordinance that a blighted area exists in the city or county and there is a need for an urban renewal agency</w:t>
      </w:r>
      <w:r w:rsidRPr="00704283">
        <w:rPr>
          <w:rStyle w:val="Strong"/>
          <w:b w:val="0"/>
          <w:bCs w:val="0"/>
          <w:color w:val="111111"/>
        </w:rPr>
        <w:t xml:space="preserve"> </w:t>
      </w:r>
      <w:r w:rsidRPr="00704283">
        <w:rPr>
          <w:rStyle w:val="Strong"/>
          <w:b w:val="0"/>
          <w:bCs w:val="0"/>
          <w:color w:val="111111"/>
        </w:rPr>
        <w:t>to function in the area. The urban renewal agency proposes a plan for improving the area. Following public notice and hearing, and after considering public testimony and planning commission recommendations, the city or county may approve the urban renewal plan by ordinance. Unless required by local law, no public vote is necessary.</w:t>
      </w:r>
    </w:p>
    <w:p w14:paraId="3F96D4A9" w14:textId="77777777" w:rsidR="00CC2CB3" w:rsidRPr="00CC2CB3" w:rsidRDefault="00CC2CB3" w:rsidP="00CC2CB3">
      <w:pPr>
        <w:pStyle w:val="NormalWeb"/>
        <w:spacing w:after="60"/>
        <w:ind w:left="1800"/>
        <w:rPr>
          <w:color w:val="000000"/>
        </w:rPr>
      </w:pPr>
      <w:r w:rsidRPr="00CC2CB3">
        <w:rPr>
          <w:color w:val="000000"/>
        </w:rPr>
        <w:t>Urban renewal districts are areas within a city or county that undergo revitalization efforts to encourage economic development and improve community conditions. Here’s how they work:</w:t>
      </w:r>
    </w:p>
    <w:p w14:paraId="23B0AD5A" w14:textId="23A7E444" w:rsidR="00CC2CB3" w:rsidRPr="00CC2CB3" w:rsidRDefault="00CC2CB3" w:rsidP="00CC2CB3">
      <w:pPr>
        <w:pStyle w:val="NormalWeb"/>
        <w:spacing w:after="60"/>
        <w:ind w:left="1800"/>
        <w:rPr>
          <w:color w:val="000000"/>
        </w:rPr>
      </w:pPr>
      <w:r w:rsidRPr="00CC2CB3">
        <w:rPr>
          <w:color w:val="000000"/>
        </w:rPr>
        <w:t>Purpose and Goals:</w:t>
      </w:r>
      <w:r>
        <w:rPr>
          <w:color w:val="000000"/>
        </w:rPr>
        <w:br/>
      </w:r>
      <w:r w:rsidRPr="00CC2CB3">
        <w:rPr>
          <w:color w:val="000000"/>
        </w:rPr>
        <w:t>The primary goal of urban renewal is to support economic development and enhance the community.</w:t>
      </w:r>
      <w:r w:rsidR="00FF1829">
        <w:rPr>
          <w:color w:val="000000"/>
        </w:rPr>
        <w:br/>
      </w:r>
      <w:r w:rsidRPr="00CC2CB3">
        <w:rPr>
          <w:color w:val="000000"/>
        </w:rPr>
        <w:t>Urban renewal districts aim to attract private-sector investment by addressing blighted conditions and creating an environment conducive to growth.</w:t>
      </w:r>
    </w:p>
    <w:p w14:paraId="4BF70EDD" w14:textId="77777777" w:rsidR="00CC2CB3" w:rsidRPr="00CC2CB3" w:rsidRDefault="00CC2CB3" w:rsidP="00CC2CB3">
      <w:pPr>
        <w:pStyle w:val="NormalWeb"/>
        <w:spacing w:after="60"/>
        <w:ind w:left="1800"/>
        <w:rPr>
          <w:color w:val="000000"/>
        </w:rPr>
      </w:pPr>
      <w:r w:rsidRPr="00CC2CB3">
        <w:rPr>
          <w:color w:val="000000"/>
        </w:rPr>
        <w:lastRenderedPageBreak/>
        <w:t>Activation and Planning:</w:t>
      </w:r>
    </w:p>
    <w:p w14:paraId="6B1698DE" w14:textId="0832B729" w:rsidR="00CC2CB3" w:rsidRPr="00CC2CB3" w:rsidRDefault="00CC2CB3" w:rsidP="00CC2CB3">
      <w:pPr>
        <w:pStyle w:val="NormalWeb"/>
        <w:spacing w:after="60"/>
        <w:ind w:left="1800"/>
        <w:rPr>
          <w:color w:val="000000"/>
        </w:rPr>
      </w:pPr>
      <w:r w:rsidRPr="00CC2CB3">
        <w:rPr>
          <w:color w:val="000000"/>
        </w:rPr>
        <w:t>When an area is identified as blighted (e.g., unsafe buildings, inadequate streets), the city or county can establish an urban renewal agency.</w:t>
      </w:r>
      <w:r w:rsidR="00FF1829">
        <w:rPr>
          <w:color w:val="000000"/>
        </w:rPr>
        <w:br/>
      </w:r>
      <w:r w:rsidRPr="00CC2CB3">
        <w:rPr>
          <w:color w:val="000000"/>
        </w:rPr>
        <w:t>The agency proposes a plan for improving the designated “plan area.”</w:t>
      </w:r>
      <w:r w:rsidR="00FF1829">
        <w:rPr>
          <w:color w:val="000000"/>
        </w:rPr>
        <w:br/>
      </w:r>
      <w:r w:rsidRPr="00CC2CB3">
        <w:rPr>
          <w:color w:val="000000"/>
        </w:rPr>
        <w:t>After public notice and hearings, the city or county may approve the urban renewal plan by ordinance.</w:t>
      </w:r>
    </w:p>
    <w:p w14:paraId="6F872900" w14:textId="5629C502" w:rsidR="00CC2CB3" w:rsidRDefault="00CC2CB3" w:rsidP="00CC2CB3">
      <w:pPr>
        <w:pStyle w:val="NormalWeb"/>
        <w:spacing w:after="60"/>
        <w:ind w:left="1800"/>
        <w:rPr>
          <w:color w:val="000000"/>
        </w:rPr>
      </w:pPr>
      <w:r w:rsidRPr="00CC2CB3">
        <w:rPr>
          <w:color w:val="000000"/>
        </w:rPr>
        <w:t>Funding:</w:t>
      </w:r>
      <w:r w:rsidR="00FF1829">
        <w:rPr>
          <w:color w:val="000000"/>
        </w:rPr>
        <w:br/>
      </w:r>
      <w:r w:rsidRPr="00CC2CB3">
        <w:rPr>
          <w:color w:val="000000"/>
        </w:rPr>
        <w:t>Most urban renewal plans are funded through local government property tax levies.</w:t>
      </w:r>
    </w:p>
    <w:p w14:paraId="70B33355" w14:textId="56F60904" w:rsidR="00DF0911" w:rsidRPr="00CC2CB3" w:rsidRDefault="00DF0911" w:rsidP="00CC2CB3">
      <w:pPr>
        <w:pStyle w:val="NormalWeb"/>
        <w:spacing w:after="60"/>
        <w:ind w:left="1800"/>
        <w:rPr>
          <w:color w:val="000000"/>
        </w:rPr>
      </w:pPr>
      <w:r w:rsidRPr="00B926AA">
        <w:rPr>
          <w:b/>
          <w:bCs/>
          <w:color w:val="000000"/>
        </w:rPr>
        <w:t>Next Steps</w:t>
      </w:r>
      <w:r>
        <w:rPr>
          <w:color w:val="000000"/>
        </w:rPr>
        <w:t xml:space="preserve">: City Manager has </w:t>
      </w:r>
      <w:r w:rsidR="00B926AA">
        <w:rPr>
          <w:color w:val="000000"/>
        </w:rPr>
        <w:t xml:space="preserve">set up a workshop for City Council with </w:t>
      </w:r>
      <w:r w:rsidR="00F6349F">
        <w:rPr>
          <w:color w:val="000000"/>
        </w:rPr>
        <w:t xml:space="preserve">Planner </w:t>
      </w:r>
      <w:r w:rsidR="00B926AA">
        <w:rPr>
          <w:color w:val="000000"/>
        </w:rPr>
        <w:t>for June 2024.</w:t>
      </w:r>
    </w:p>
    <w:p w14:paraId="2D97771C" w14:textId="0F7CB862" w:rsidR="009E3308" w:rsidRDefault="00574836" w:rsidP="00FF1829">
      <w:pPr>
        <w:pStyle w:val="NormalWeb"/>
        <w:spacing w:before="0" w:beforeAutospacing="0" w:after="60" w:afterAutospacing="0"/>
        <w:rPr>
          <w:b/>
          <w:bCs/>
          <w:color w:val="000000"/>
        </w:rPr>
      </w:pPr>
      <w:r w:rsidRPr="00574836">
        <w:rPr>
          <w:color w:val="000000"/>
        </w:rPr>
        <w:t xml:space="preserve"> </w:t>
      </w:r>
      <w:r w:rsidR="009E3308">
        <w:rPr>
          <w:b/>
          <w:bCs/>
          <w:color w:val="000000"/>
        </w:rPr>
        <w:t>Wheeler Waterfront Objectives Update</w:t>
      </w:r>
    </w:p>
    <w:p w14:paraId="59153B22" w14:textId="77777777" w:rsidR="009E3308" w:rsidRDefault="009E3308" w:rsidP="009E3308">
      <w:pPr>
        <w:pStyle w:val="NormalWeb"/>
        <w:numPr>
          <w:ilvl w:val="1"/>
          <w:numId w:val="30"/>
        </w:numPr>
        <w:spacing w:before="0" w:beforeAutospacing="0" w:after="60" w:afterAutospacing="0"/>
        <w:rPr>
          <w:b/>
          <w:bCs/>
          <w:color w:val="000000"/>
        </w:rPr>
      </w:pPr>
      <w:r>
        <w:rPr>
          <w:b/>
          <w:bCs/>
          <w:color w:val="000000"/>
        </w:rPr>
        <w:t>Railroad Property</w:t>
      </w:r>
    </w:p>
    <w:p w14:paraId="0D09C2DC" w14:textId="77777777" w:rsidR="00753D0C" w:rsidRDefault="00B06D14" w:rsidP="00B06D14">
      <w:pPr>
        <w:pStyle w:val="NormalWeb"/>
        <w:spacing w:before="0" w:beforeAutospacing="0" w:after="60" w:afterAutospacing="0"/>
        <w:ind w:left="1440"/>
        <w:rPr>
          <w:color w:val="000000"/>
        </w:rPr>
      </w:pPr>
      <w:r w:rsidRPr="00B06D14">
        <w:rPr>
          <w:color w:val="000000"/>
        </w:rPr>
        <w:t>Katie shared some historical</w:t>
      </w:r>
      <w:r>
        <w:rPr>
          <w:color w:val="000000"/>
        </w:rPr>
        <w:t xml:space="preserve"> </w:t>
      </w:r>
      <w:r w:rsidR="00753D0C">
        <w:rPr>
          <w:color w:val="000000"/>
        </w:rPr>
        <w:t xml:space="preserve">(1990?) </w:t>
      </w:r>
      <w:r w:rsidR="004D5279">
        <w:rPr>
          <w:color w:val="000000"/>
        </w:rPr>
        <w:t xml:space="preserve">deed/assessors records </w:t>
      </w:r>
      <w:r w:rsidR="00235B76">
        <w:rPr>
          <w:color w:val="000000"/>
        </w:rPr>
        <w:t>indicating that right-of-way was historically 30 ft to either side of the centerline</w:t>
      </w:r>
      <w:r w:rsidR="00EA1152">
        <w:rPr>
          <w:color w:val="000000"/>
        </w:rPr>
        <w:t xml:space="preserve"> (vs current 50 ft to either side pursuant to Port of Tillamook records</w:t>
      </w:r>
      <w:r w:rsidR="00753D0C">
        <w:rPr>
          <w:color w:val="000000"/>
        </w:rPr>
        <w:t>)</w:t>
      </w:r>
    </w:p>
    <w:p w14:paraId="238397D2" w14:textId="77777777" w:rsidR="00767C81" w:rsidRDefault="00767C81" w:rsidP="00767C81">
      <w:pPr>
        <w:pStyle w:val="NormalWeb"/>
        <w:numPr>
          <w:ilvl w:val="1"/>
          <w:numId w:val="30"/>
        </w:numPr>
        <w:spacing w:before="0" w:beforeAutospacing="0" w:after="60" w:afterAutospacing="0"/>
        <w:rPr>
          <w:b/>
          <w:bCs/>
          <w:color w:val="000000"/>
        </w:rPr>
      </w:pPr>
      <w:r w:rsidRPr="00767C81">
        <w:rPr>
          <w:b/>
          <w:bCs/>
          <w:color w:val="000000"/>
        </w:rPr>
        <w:t>Studies Required</w:t>
      </w:r>
    </w:p>
    <w:p w14:paraId="7FC29C27" w14:textId="77777777" w:rsidR="001F5D54" w:rsidRDefault="005F3107" w:rsidP="00767C81">
      <w:pPr>
        <w:pStyle w:val="NormalWeb"/>
        <w:spacing w:before="0" w:beforeAutospacing="0" w:after="60" w:afterAutospacing="0"/>
        <w:ind w:left="1440"/>
        <w:rPr>
          <w:color w:val="000000"/>
        </w:rPr>
      </w:pPr>
      <w:r w:rsidRPr="005F3107">
        <w:rPr>
          <w:b/>
          <w:bCs/>
          <w:color w:val="000000"/>
        </w:rPr>
        <w:t>Brownfield</w:t>
      </w:r>
      <w:r>
        <w:rPr>
          <w:color w:val="000000"/>
        </w:rPr>
        <w:t xml:space="preserve"> - </w:t>
      </w:r>
      <w:r w:rsidR="00767C81">
        <w:rPr>
          <w:color w:val="000000"/>
        </w:rPr>
        <w:t xml:space="preserve">Regarding BMLLC property, </w:t>
      </w:r>
      <w:r w:rsidR="000C0319">
        <w:rPr>
          <w:color w:val="000000"/>
        </w:rPr>
        <w:t>County received a</w:t>
      </w:r>
      <w:r>
        <w:rPr>
          <w:color w:val="000000"/>
        </w:rPr>
        <w:t>n</w:t>
      </w:r>
      <w:r w:rsidR="000C0319">
        <w:rPr>
          <w:color w:val="000000"/>
        </w:rPr>
        <w:t xml:space="preserve"> EPA Brownfields Grant and used </w:t>
      </w:r>
      <w:r>
        <w:rPr>
          <w:color w:val="000000"/>
        </w:rPr>
        <w:t xml:space="preserve">some </w:t>
      </w:r>
      <w:r w:rsidR="000C0319">
        <w:rPr>
          <w:color w:val="000000"/>
        </w:rPr>
        <w:t xml:space="preserve">funds to update a </w:t>
      </w:r>
      <w:r w:rsidR="006D1FB7">
        <w:rPr>
          <w:color w:val="000000"/>
        </w:rPr>
        <w:t xml:space="preserve">Phase I Environmental Site Assessment </w:t>
      </w:r>
      <w:r w:rsidR="00200A22">
        <w:rPr>
          <w:color w:val="000000"/>
        </w:rPr>
        <w:t xml:space="preserve">(ESA) </w:t>
      </w:r>
      <w:r w:rsidR="006D1FB7">
        <w:rPr>
          <w:color w:val="000000"/>
        </w:rPr>
        <w:t>(to include more than the previous area assessed) and most recently submitted</w:t>
      </w:r>
      <w:r w:rsidR="00200A22">
        <w:rPr>
          <w:color w:val="000000"/>
        </w:rPr>
        <w:t xml:space="preserve"> a Phase II ESA work plan to collect soil and water samples in areas that were not previously sampled.</w:t>
      </w:r>
      <w:r w:rsidR="00973693">
        <w:rPr>
          <w:color w:val="000000"/>
        </w:rPr>
        <w:t xml:space="preserve"> Apparently, some activity was recently observed on this property.</w:t>
      </w:r>
    </w:p>
    <w:p w14:paraId="660D23E6" w14:textId="02A117CB" w:rsidR="001F5D54" w:rsidRDefault="001F5D54" w:rsidP="00767C81">
      <w:pPr>
        <w:pStyle w:val="NormalWeb"/>
        <w:spacing w:before="0" w:beforeAutospacing="0" w:after="60" w:afterAutospacing="0"/>
        <w:ind w:left="1440"/>
        <w:rPr>
          <w:color w:val="000000"/>
        </w:rPr>
      </w:pPr>
      <w:r>
        <w:rPr>
          <w:b/>
          <w:bCs/>
          <w:color w:val="000000"/>
        </w:rPr>
        <w:t xml:space="preserve">Waterfront Setbacks </w:t>
      </w:r>
      <w:r w:rsidR="00FA4E46">
        <w:rPr>
          <w:color w:val="000000"/>
        </w:rPr>
        <w:t>–</w:t>
      </w:r>
      <w:r>
        <w:rPr>
          <w:color w:val="000000"/>
        </w:rPr>
        <w:t xml:space="preserve"> </w:t>
      </w:r>
      <w:r w:rsidR="00325EAE">
        <w:rPr>
          <w:color w:val="000000"/>
        </w:rPr>
        <w:t>Currently</w:t>
      </w:r>
      <w:r w:rsidR="00FA4E46">
        <w:rPr>
          <w:color w:val="000000"/>
        </w:rPr>
        <w:t xml:space="preserve">, shoreline setback for non-water dependent uses </w:t>
      </w:r>
      <w:r w:rsidR="00126C41">
        <w:rPr>
          <w:color w:val="000000"/>
        </w:rPr>
        <w:t>is 30 ft. State safe harbor</w:t>
      </w:r>
      <w:r w:rsidR="00CB35BB">
        <w:rPr>
          <w:color w:val="000000"/>
        </w:rPr>
        <w:t xml:space="preserve"> setback = 75 ft </w:t>
      </w:r>
      <w:r w:rsidR="005D1D04">
        <w:rPr>
          <w:color w:val="000000"/>
        </w:rPr>
        <w:t>with ability for developer to build within setback with mitigation/habitat enhancement</w:t>
      </w:r>
      <w:r w:rsidR="00640748">
        <w:rPr>
          <w:color w:val="000000"/>
        </w:rPr>
        <w:t>.</w:t>
      </w:r>
      <w:r w:rsidR="005D1D04">
        <w:rPr>
          <w:color w:val="000000"/>
        </w:rPr>
        <w:t xml:space="preserve"> </w:t>
      </w:r>
    </w:p>
    <w:p w14:paraId="06EBCB1A" w14:textId="77777777" w:rsidR="00DC67AC" w:rsidRPr="00DC67AC" w:rsidRDefault="00DC67AC" w:rsidP="00DC67AC">
      <w:pPr>
        <w:pStyle w:val="NormalWeb"/>
        <w:spacing w:before="0" w:beforeAutospacing="0" w:after="60" w:afterAutospacing="0"/>
        <w:rPr>
          <w:b/>
          <w:bCs/>
          <w:color w:val="000000"/>
        </w:rPr>
      </w:pPr>
      <w:r w:rsidRPr="00DC67AC">
        <w:rPr>
          <w:b/>
          <w:bCs/>
          <w:color w:val="000000"/>
        </w:rPr>
        <w:t>Current Grants related to Waterfront Projects:</w:t>
      </w:r>
    </w:p>
    <w:p w14:paraId="58FD6BFD" w14:textId="16D49EFF" w:rsidR="00767C81" w:rsidRDefault="00DC67AC" w:rsidP="0090712C">
      <w:pPr>
        <w:pStyle w:val="NormalWeb"/>
        <w:numPr>
          <w:ilvl w:val="0"/>
          <w:numId w:val="31"/>
        </w:numPr>
        <w:spacing w:before="0" w:beforeAutospacing="0" w:after="60" w:afterAutospacing="0"/>
        <w:rPr>
          <w:color w:val="000000"/>
        </w:rPr>
      </w:pPr>
      <w:r>
        <w:rPr>
          <w:color w:val="000000"/>
        </w:rPr>
        <w:t>Bathroom upgrades</w:t>
      </w:r>
      <w:r w:rsidR="00973693">
        <w:rPr>
          <w:color w:val="000000"/>
        </w:rPr>
        <w:t xml:space="preserve"> </w:t>
      </w:r>
      <w:r w:rsidR="00200A22">
        <w:rPr>
          <w:color w:val="000000"/>
        </w:rPr>
        <w:t xml:space="preserve"> </w:t>
      </w:r>
      <w:r w:rsidR="00767C81" w:rsidRPr="00767C81">
        <w:rPr>
          <w:color w:val="000000"/>
        </w:rPr>
        <w:t xml:space="preserve"> </w:t>
      </w:r>
    </w:p>
    <w:p w14:paraId="20CA9705" w14:textId="69E126A9" w:rsidR="00DC67AC" w:rsidRDefault="0090712C" w:rsidP="0090712C">
      <w:pPr>
        <w:pStyle w:val="NormalWeb"/>
        <w:numPr>
          <w:ilvl w:val="0"/>
          <w:numId w:val="31"/>
        </w:numPr>
        <w:spacing w:before="0" w:beforeAutospacing="0" w:after="60" w:afterAutospacing="0"/>
        <w:rPr>
          <w:color w:val="000000"/>
        </w:rPr>
      </w:pPr>
      <w:r>
        <w:rPr>
          <w:color w:val="000000"/>
        </w:rPr>
        <w:t>Salmonberry Grant</w:t>
      </w:r>
    </w:p>
    <w:p w14:paraId="594B8963" w14:textId="75010C69" w:rsidR="0090712C" w:rsidRPr="00767C81" w:rsidRDefault="0090712C" w:rsidP="0090712C">
      <w:pPr>
        <w:pStyle w:val="NormalWeb"/>
        <w:numPr>
          <w:ilvl w:val="0"/>
          <w:numId w:val="31"/>
        </w:numPr>
        <w:spacing w:before="0" w:beforeAutospacing="0" w:after="60" w:afterAutospacing="0"/>
        <w:rPr>
          <w:color w:val="000000"/>
        </w:rPr>
      </w:pPr>
      <w:r>
        <w:rPr>
          <w:color w:val="000000"/>
        </w:rPr>
        <w:t>Additional ones?</w:t>
      </w:r>
    </w:p>
    <w:p w14:paraId="695F18B5" w14:textId="0BADBEF6" w:rsidR="00EF5668" w:rsidRPr="00B06D14" w:rsidRDefault="00B06D14" w:rsidP="001F5D54">
      <w:pPr>
        <w:pStyle w:val="NormalWeb"/>
        <w:spacing w:before="0" w:beforeAutospacing="0" w:after="60" w:afterAutospacing="0"/>
        <w:ind w:left="360"/>
        <w:rPr>
          <w:color w:val="000000"/>
        </w:rPr>
      </w:pPr>
      <w:r w:rsidRPr="00B06D14">
        <w:rPr>
          <w:color w:val="000000"/>
        </w:rPr>
        <w:t xml:space="preserve"> </w:t>
      </w:r>
      <w:r w:rsidR="009E3308" w:rsidRPr="00B06D14">
        <w:rPr>
          <w:color w:val="000000"/>
        </w:rPr>
        <w:t xml:space="preserve"> </w:t>
      </w:r>
    </w:p>
    <w:p w14:paraId="3BCDFFC1" w14:textId="77777777" w:rsidR="00364AB0" w:rsidRPr="00364AB0" w:rsidRDefault="00364AB0" w:rsidP="00364AB0">
      <w:pPr>
        <w:pStyle w:val="NormalWeb"/>
        <w:spacing w:before="0" w:beforeAutospacing="0" w:after="60" w:afterAutospacing="0"/>
        <w:rPr>
          <w:b/>
          <w:bCs/>
          <w:color w:val="000000"/>
        </w:rPr>
      </w:pPr>
    </w:p>
    <w:p w14:paraId="5CC3611A" w14:textId="77777777" w:rsidR="00364AB0" w:rsidRDefault="00364AB0" w:rsidP="00364AB0">
      <w:pPr>
        <w:pStyle w:val="NormalWeb"/>
        <w:spacing w:before="0" w:beforeAutospacing="0" w:after="60" w:afterAutospacing="0"/>
        <w:rPr>
          <w:color w:val="000000"/>
        </w:rPr>
      </w:pPr>
    </w:p>
    <w:p w14:paraId="0618F239" w14:textId="77777777" w:rsidR="00DF6005" w:rsidRDefault="00DF6005" w:rsidP="00410515">
      <w:pPr>
        <w:pStyle w:val="NormalWeb"/>
        <w:spacing w:before="0" w:beforeAutospacing="0" w:after="60" w:afterAutospacing="0"/>
        <w:ind w:firstLine="720"/>
        <w:rPr>
          <w:color w:val="000000"/>
        </w:rPr>
      </w:pPr>
    </w:p>
    <w:p w14:paraId="307705D1" w14:textId="193E5341" w:rsidR="0027736F" w:rsidRDefault="0027736F" w:rsidP="00122A1D">
      <w:pPr>
        <w:pStyle w:val="NormalWeb"/>
        <w:spacing w:before="0" w:beforeAutospacing="0" w:after="60" w:afterAutospacing="0"/>
        <w:rPr>
          <w:color w:val="000000"/>
        </w:rPr>
      </w:pPr>
      <w:r>
        <w:rPr>
          <w:color w:val="000000"/>
        </w:rPr>
        <w:t xml:space="preserve">  </w:t>
      </w:r>
    </w:p>
    <w:p w14:paraId="2509553D" w14:textId="77777777" w:rsidR="003C109C" w:rsidRDefault="003C109C" w:rsidP="00E477FA">
      <w:pPr>
        <w:pStyle w:val="NormalWeb"/>
        <w:spacing w:before="0" w:beforeAutospacing="0" w:after="60" w:afterAutospacing="0"/>
        <w:rPr>
          <w:color w:val="000000"/>
        </w:rPr>
      </w:pPr>
    </w:p>
    <w:p w14:paraId="24163723" w14:textId="483143F8" w:rsidR="0028544A" w:rsidRDefault="008F5F8F" w:rsidP="00E477FA">
      <w:pPr>
        <w:pStyle w:val="NormalWeb"/>
        <w:spacing w:before="0" w:beforeAutospacing="0" w:after="60" w:afterAutospacing="0"/>
        <w:rPr>
          <w:color w:val="000000"/>
        </w:rPr>
      </w:pPr>
      <w:r>
        <w:rPr>
          <w:color w:val="000000"/>
        </w:rPr>
        <w:t xml:space="preserve"> </w:t>
      </w:r>
      <w:r w:rsidR="00970511">
        <w:rPr>
          <w:color w:val="000000"/>
        </w:rPr>
        <w:t xml:space="preserve">  </w:t>
      </w:r>
      <w:r w:rsidR="00A344AE">
        <w:rPr>
          <w:color w:val="000000"/>
        </w:rPr>
        <w:t xml:space="preserve"> </w:t>
      </w:r>
      <w:r w:rsidR="00FE49EB">
        <w:rPr>
          <w:color w:val="000000"/>
        </w:rPr>
        <w:t xml:space="preserve"> </w:t>
      </w:r>
    </w:p>
    <w:sectPr w:rsidR="0028544A" w:rsidSect="0012288A">
      <w:headerReference w:type="default" r:id="rId12"/>
      <w:footerReference w:type="defaul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FF6B3" w14:textId="77777777" w:rsidR="0012288A" w:rsidRDefault="0012288A" w:rsidP="0037774F">
      <w:pPr>
        <w:spacing w:after="0" w:line="240" w:lineRule="auto"/>
      </w:pPr>
      <w:r>
        <w:separator/>
      </w:r>
    </w:p>
  </w:endnote>
  <w:endnote w:type="continuationSeparator" w:id="0">
    <w:p w14:paraId="742FCD11" w14:textId="77777777" w:rsidR="0012288A" w:rsidRDefault="0012288A" w:rsidP="0037774F">
      <w:pPr>
        <w:spacing w:after="0" w:line="240" w:lineRule="auto"/>
      </w:pPr>
      <w:r>
        <w:continuationSeparator/>
      </w:r>
    </w:p>
  </w:endnote>
  <w:endnote w:type="continuationNotice" w:id="1">
    <w:p w14:paraId="335C2394" w14:textId="77777777" w:rsidR="0012288A" w:rsidRDefault="001228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722513"/>
      <w:docPartObj>
        <w:docPartGallery w:val="Page Numbers (Bottom of Page)"/>
        <w:docPartUnique/>
      </w:docPartObj>
    </w:sdtPr>
    <w:sdtEndPr>
      <w:rPr>
        <w:noProof/>
      </w:rPr>
    </w:sdtEndPr>
    <w:sdtContent>
      <w:p w14:paraId="7128E214" w14:textId="2B67112A" w:rsidR="005C39DB" w:rsidRDefault="005C39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F92CAA" w14:textId="77777777" w:rsidR="005C39DB" w:rsidRDefault="005C3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552D3" w14:textId="77777777" w:rsidR="0012288A" w:rsidRDefault="0012288A" w:rsidP="0037774F">
      <w:pPr>
        <w:spacing w:after="0" w:line="240" w:lineRule="auto"/>
      </w:pPr>
      <w:r>
        <w:separator/>
      </w:r>
    </w:p>
  </w:footnote>
  <w:footnote w:type="continuationSeparator" w:id="0">
    <w:p w14:paraId="2D30A95D" w14:textId="77777777" w:rsidR="0012288A" w:rsidRDefault="0012288A" w:rsidP="0037774F">
      <w:pPr>
        <w:spacing w:after="0" w:line="240" w:lineRule="auto"/>
      </w:pPr>
      <w:r>
        <w:continuationSeparator/>
      </w:r>
    </w:p>
  </w:footnote>
  <w:footnote w:type="continuationNotice" w:id="1">
    <w:p w14:paraId="6CC960A1" w14:textId="77777777" w:rsidR="0012288A" w:rsidRDefault="001228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91518" w14:textId="77777777" w:rsidR="001F1A5A" w:rsidRPr="001F1A5A" w:rsidRDefault="001F1A5A" w:rsidP="001F1A5A">
    <w:pPr>
      <w:pStyle w:val="Header"/>
      <w:rPr>
        <w:rFonts w:ascii="Times New Roman" w:hAnsi="Times New Roman" w:cs="Times New Roman"/>
      </w:rPr>
    </w:pPr>
    <w:r w:rsidRPr="001F1A5A">
      <w:rPr>
        <w:rFonts w:ascii="Times New Roman" w:hAnsi="Times New Roman" w:cs="Times New Roman"/>
      </w:rPr>
      <w:t>Wheeler Citizens Advisory Committee</w:t>
    </w:r>
  </w:p>
  <w:p w14:paraId="509B2324" w14:textId="77777777" w:rsidR="001F1A5A" w:rsidRPr="001F1A5A" w:rsidRDefault="001F1A5A" w:rsidP="001F1A5A">
    <w:pPr>
      <w:pStyle w:val="Header"/>
      <w:rPr>
        <w:rFonts w:ascii="Times New Roman" w:hAnsi="Times New Roman" w:cs="Times New Roman"/>
      </w:rPr>
    </w:pPr>
    <w:r w:rsidRPr="001F1A5A">
      <w:rPr>
        <w:rFonts w:ascii="Times New Roman" w:hAnsi="Times New Roman" w:cs="Times New Roman"/>
      </w:rPr>
      <w:t xml:space="preserve">Waterfront Revitalization 2024 </w:t>
    </w:r>
  </w:p>
  <w:p w14:paraId="799204FB" w14:textId="4E62B972" w:rsidR="001F1A5A" w:rsidRPr="001F1A5A" w:rsidRDefault="001F1A5A" w:rsidP="001F1A5A">
    <w:pPr>
      <w:pStyle w:val="Header"/>
      <w:rPr>
        <w:rFonts w:ascii="Times New Roman" w:hAnsi="Times New Roman" w:cs="Times New Roman"/>
      </w:rPr>
    </w:pPr>
    <w:r w:rsidRPr="001F1A5A">
      <w:rPr>
        <w:rFonts w:ascii="Times New Roman" w:hAnsi="Times New Roman" w:cs="Times New Roman"/>
      </w:rPr>
      <w:t xml:space="preserve">Date: </w:t>
    </w:r>
    <w:r w:rsidR="00B06D14">
      <w:rPr>
        <w:rFonts w:ascii="Times New Roman" w:hAnsi="Times New Roman" w:cs="Times New Roman"/>
      </w:rPr>
      <w:t>May 16</w:t>
    </w:r>
    <w:r w:rsidRPr="001F1A5A">
      <w:rPr>
        <w:rFonts w:ascii="Times New Roman" w:hAnsi="Times New Roman" w:cs="Times New Roman"/>
      </w:rPr>
      <w:t>, 2024 @ 1</w:t>
    </w:r>
    <w:r w:rsidR="00163CF1">
      <w:rPr>
        <w:rFonts w:ascii="Times New Roman" w:hAnsi="Times New Roman" w:cs="Times New Roman"/>
      </w:rPr>
      <w:t>2</w:t>
    </w:r>
    <w:r w:rsidRPr="001F1A5A">
      <w:rPr>
        <w:rFonts w:ascii="Times New Roman" w:hAnsi="Times New Roman" w:cs="Times New Roman"/>
      </w:rPr>
      <w:t xml:space="preserve">:00 PM to </w:t>
    </w:r>
    <w:r w:rsidR="00163CF1">
      <w:rPr>
        <w:rFonts w:ascii="Times New Roman" w:hAnsi="Times New Roman" w:cs="Times New Roman"/>
      </w:rPr>
      <w:t>1</w:t>
    </w:r>
    <w:r w:rsidRPr="001F1A5A">
      <w:rPr>
        <w:rFonts w:ascii="Times New Roman" w:hAnsi="Times New Roman" w:cs="Times New Roman"/>
      </w:rPr>
      <w:t>:30 PM PST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465FD"/>
    <w:multiLevelType w:val="hybridMultilevel"/>
    <w:tmpl w:val="7D9EB3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E55B31"/>
    <w:multiLevelType w:val="hybridMultilevel"/>
    <w:tmpl w:val="49026672"/>
    <w:lvl w:ilvl="0" w:tplc="52F88E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0387F"/>
    <w:multiLevelType w:val="hybridMultilevel"/>
    <w:tmpl w:val="57942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03E0D"/>
    <w:multiLevelType w:val="hybridMultilevel"/>
    <w:tmpl w:val="67B4C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5C5D11"/>
    <w:multiLevelType w:val="hybridMultilevel"/>
    <w:tmpl w:val="26B668DC"/>
    <w:lvl w:ilvl="0" w:tplc="04090001">
      <w:start w:val="1"/>
      <w:numFmt w:val="bullet"/>
      <w:lvlText w:val=""/>
      <w:lvlJc w:val="left"/>
      <w:pPr>
        <w:ind w:left="4590" w:hanging="360"/>
      </w:pPr>
      <w:rPr>
        <w:rFonts w:ascii="Symbol" w:hAnsi="Symbol" w:hint="default"/>
      </w:rPr>
    </w:lvl>
    <w:lvl w:ilvl="1" w:tplc="04090003">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5" w15:restartNumberingAfterBreak="0">
    <w:nsid w:val="188A2B9A"/>
    <w:multiLevelType w:val="hybridMultilevel"/>
    <w:tmpl w:val="07DE0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264B2"/>
    <w:multiLevelType w:val="multilevel"/>
    <w:tmpl w:val="356CE7FE"/>
    <w:lvl w:ilvl="0">
      <w:start w:val="1"/>
      <w:numFmt w:val="bullet"/>
      <w:lvlText w:val=""/>
      <w:lvlJc w:val="left"/>
      <w:pPr>
        <w:ind w:left="720" w:hanging="360"/>
      </w:pPr>
      <w:rPr>
        <w:rFonts w:ascii="Symbol" w:hAnsi="Symbol" w:hint="default"/>
        <w:b/>
        <w:bCs/>
        <w:color w:val="auto"/>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0290524"/>
    <w:multiLevelType w:val="hybridMultilevel"/>
    <w:tmpl w:val="C698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74626"/>
    <w:multiLevelType w:val="hybridMultilevel"/>
    <w:tmpl w:val="E006E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932D6"/>
    <w:multiLevelType w:val="hybridMultilevel"/>
    <w:tmpl w:val="376E0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862A39"/>
    <w:multiLevelType w:val="hybridMultilevel"/>
    <w:tmpl w:val="28E088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EB2DBF"/>
    <w:multiLevelType w:val="hybridMultilevel"/>
    <w:tmpl w:val="3AC06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C14DCE"/>
    <w:multiLevelType w:val="multilevel"/>
    <w:tmpl w:val="0ECE4E5A"/>
    <w:lvl w:ilvl="0">
      <w:start w:val="13"/>
      <w:numFmt w:val="decimal"/>
      <w:lvlText w:val="%1."/>
      <w:lvlJc w:val="left"/>
      <w:pPr>
        <w:ind w:left="720" w:hanging="360"/>
      </w:pPr>
      <w:rPr>
        <w:rFonts w:hint="default"/>
        <w:b/>
        <w:bCs/>
        <w:color w:val="auto"/>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C776DC1"/>
    <w:multiLevelType w:val="hybridMultilevel"/>
    <w:tmpl w:val="ADC263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0C4C51"/>
    <w:multiLevelType w:val="hybridMultilevel"/>
    <w:tmpl w:val="0696E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3B74D6"/>
    <w:multiLevelType w:val="hybridMultilevel"/>
    <w:tmpl w:val="106C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7B24EA"/>
    <w:multiLevelType w:val="hybridMultilevel"/>
    <w:tmpl w:val="7D6C1E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F5B2AFE"/>
    <w:multiLevelType w:val="hybridMultilevel"/>
    <w:tmpl w:val="3B220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200540"/>
    <w:multiLevelType w:val="hybridMultilevel"/>
    <w:tmpl w:val="8B92C81E"/>
    <w:lvl w:ilvl="0" w:tplc="378C49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1493619"/>
    <w:multiLevelType w:val="hybridMultilevel"/>
    <w:tmpl w:val="32987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533571"/>
    <w:multiLevelType w:val="hybridMultilevel"/>
    <w:tmpl w:val="F98AC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FD116A"/>
    <w:multiLevelType w:val="hybridMultilevel"/>
    <w:tmpl w:val="ABA0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C4479A"/>
    <w:multiLevelType w:val="hybridMultilevel"/>
    <w:tmpl w:val="8078D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510C79"/>
    <w:multiLevelType w:val="hybridMultilevel"/>
    <w:tmpl w:val="7DA25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0558B7"/>
    <w:multiLevelType w:val="hybridMultilevel"/>
    <w:tmpl w:val="983A826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2B17B93"/>
    <w:multiLevelType w:val="multilevel"/>
    <w:tmpl w:val="FB64BE86"/>
    <w:lvl w:ilvl="0">
      <w:start w:val="1"/>
      <w:numFmt w:val="decimal"/>
      <w:lvlText w:val="%1."/>
      <w:lvlJc w:val="left"/>
      <w:pPr>
        <w:ind w:left="720" w:hanging="360"/>
      </w:pPr>
      <w:rPr>
        <w:rFonts w:hint="default"/>
        <w:b/>
        <w:bCs/>
      </w:rPr>
    </w:lvl>
    <w:lvl w:ilvl="1">
      <w:start w:val="1"/>
      <w:numFmt w:val="bullet"/>
      <w:lvlText w:val=""/>
      <w:lvlJc w:val="left"/>
      <w:pPr>
        <w:ind w:left="1080" w:hanging="360"/>
      </w:pPr>
      <w:rPr>
        <w:rFonts w:ascii="Symbol" w:hAnsi="Symbol" w:hint="default"/>
        <w:b w:val="0"/>
        <w:bCs w:val="0"/>
      </w:rPr>
    </w:lvl>
    <w:lvl w:ilvl="2">
      <w:start w:val="1"/>
      <w:numFmt w:val="bullet"/>
      <w:lvlText w:val="o"/>
      <w:lvlJc w:val="left"/>
      <w:pPr>
        <w:ind w:left="1440" w:hanging="360"/>
      </w:pPr>
      <w:rPr>
        <w:rFonts w:ascii="Courier New" w:hAnsi="Courier New" w:cs="Courier New" w:hint="default"/>
      </w:rPr>
    </w:lvl>
    <w:lvl w:ilvl="3">
      <w:numFmt w:val="bullet"/>
      <w:lvlText w:val="-"/>
      <w:lvlJc w:val="left"/>
      <w:pPr>
        <w:ind w:left="360" w:hanging="360"/>
      </w:pPr>
      <w:rPr>
        <w:rFonts w:ascii="Calibri" w:eastAsia="Calibri" w:hAnsi="Calibri" w:cs="Calibri" w:hint="default"/>
      </w:rPr>
    </w:lvl>
    <w:lvl w:ilvl="4">
      <w:start w:val="1"/>
      <w:numFmt w:val="bullet"/>
      <w:lvlText w:val="o"/>
      <w:lvlJc w:val="left"/>
      <w:rPr>
        <w:rFonts w:ascii="Courier New" w:hAnsi="Courier New" w:cs="Courier New"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4957634"/>
    <w:multiLevelType w:val="hybridMultilevel"/>
    <w:tmpl w:val="EDB61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3A5238"/>
    <w:multiLevelType w:val="multilevel"/>
    <w:tmpl w:val="95A4197E"/>
    <w:lvl w:ilvl="0">
      <w:start w:val="15"/>
      <w:numFmt w:val="decimal"/>
      <w:lvlText w:val="%1."/>
      <w:lvlJc w:val="left"/>
      <w:pPr>
        <w:ind w:left="720" w:hanging="360"/>
      </w:pPr>
      <w:rPr>
        <w:rFonts w:hint="default"/>
        <w:b/>
        <w:bCs/>
        <w:color w:val="auto"/>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758423DA"/>
    <w:multiLevelType w:val="hybridMultilevel"/>
    <w:tmpl w:val="4886B3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9352A07"/>
    <w:multiLevelType w:val="hybridMultilevel"/>
    <w:tmpl w:val="5082F0E6"/>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EC92705"/>
    <w:multiLevelType w:val="hybridMultilevel"/>
    <w:tmpl w:val="41269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0B1051"/>
    <w:multiLevelType w:val="hybridMultilevel"/>
    <w:tmpl w:val="256ABB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1052254">
    <w:abstractNumId w:val="6"/>
  </w:num>
  <w:num w:numId="2" w16cid:durableId="728261916">
    <w:abstractNumId w:val="25"/>
  </w:num>
  <w:num w:numId="3" w16cid:durableId="1524708108">
    <w:abstractNumId w:val="5"/>
  </w:num>
  <w:num w:numId="4" w16cid:durableId="439683072">
    <w:abstractNumId w:val="4"/>
  </w:num>
  <w:num w:numId="5" w16cid:durableId="1215046965">
    <w:abstractNumId w:val="7"/>
  </w:num>
  <w:num w:numId="6" w16cid:durableId="2086881057">
    <w:abstractNumId w:val="29"/>
  </w:num>
  <w:num w:numId="7" w16cid:durableId="1133519883">
    <w:abstractNumId w:val="28"/>
  </w:num>
  <w:num w:numId="8" w16cid:durableId="1729575007">
    <w:abstractNumId w:val="17"/>
  </w:num>
  <w:num w:numId="9" w16cid:durableId="481000855">
    <w:abstractNumId w:val="23"/>
  </w:num>
  <w:num w:numId="10" w16cid:durableId="631181045">
    <w:abstractNumId w:val="0"/>
  </w:num>
  <w:num w:numId="11" w16cid:durableId="937562401">
    <w:abstractNumId w:val="20"/>
  </w:num>
  <w:num w:numId="12" w16cid:durableId="799611123">
    <w:abstractNumId w:val="15"/>
  </w:num>
  <w:num w:numId="13" w16cid:durableId="1837650248">
    <w:abstractNumId w:val="26"/>
  </w:num>
  <w:num w:numId="14" w16cid:durableId="785463826">
    <w:abstractNumId w:val="27"/>
  </w:num>
  <w:num w:numId="15" w16cid:durableId="589460902">
    <w:abstractNumId w:val="12"/>
  </w:num>
  <w:num w:numId="16" w16cid:durableId="1520386456">
    <w:abstractNumId w:val="11"/>
  </w:num>
  <w:num w:numId="17" w16cid:durableId="1353461022">
    <w:abstractNumId w:val="19"/>
  </w:num>
  <w:num w:numId="18" w16cid:durableId="1621181985">
    <w:abstractNumId w:val="31"/>
  </w:num>
  <w:num w:numId="19" w16cid:durableId="120927402">
    <w:abstractNumId w:val="2"/>
  </w:num>
  <w:num w:numId="20" w16cid:durableId="1964576882">
    <w:abstractNumId w:val="3"/>
  </w:num>
  <w:num w:numId="21" w16cid:durableId="503008411">
    <w:abstractNumId w:val="9"/>
  </w:num>
  <w:num w:numId="22" w16cid:durableId="1279802235">
    <w:abstractNumId w:val="18"/>
  </w:num>
  <w:num w:numId="23" w16cid:durableId="575895895">
    <w:abstractNumId w:val="22"/>
  </w:num>
  <w:num w:numId="24" w16cid:durableId="508720084">
    <w:abstractNumId w:val="21"/>
  </w:num>
  <w:num w:numId="25" w16cid:durableId="175584659">
    <w:abstractNumId w:val="30"/>
  </w:num>
  <w:num w:numId="26" w16cid:durableId="134176969">
    <w:abstractNumId w:val="16"/>
  </w:num>
  <w:num w:numId="27" w16cid:durableId="209265820">
    <w:abstractNumId w:val="8"/>
  </w:num>
  <w:num w:numId="28" w16cid:durableId="462886794">
    <w:abstractNumId w:val="14"/>
  </w:num>
  <w:num w:numId="29" w16cid:durableId="1271352866">
    <w:abstractNumId w:val="1"/>
  </w:num>
  <w:num w:numId="30" w16cid:durableId="1845974614">
    <w:abstractNumId w:val="13"/>
  </w:num>
  <w:num w:numId="31" w16cid:durableId="2085949535">
    <w:abstractNumId w:val="10"/>
  </w:num>
  <w:num w:numId="32" w16cid:durableId="1711950634">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4F"/>
    <w:rsid w:val="000009BE"/>
    <w:rsid w:val="00002615"/>
    <w:rsid w:val="00002900"/>
    <w:rsid w:val="00003497"/>
    <w:rsid w:val="00003AB0"/>
    <w:rsid w:val="00004C6D"/>
    <w:rsid w:val="00004FDA"/>
    <w:rsid w:val="00005076"/>
    <w:rsid w:val="00005112"/>
    <w:rsid w:val="00005237"/>
    <w:rsid w:val="000063EB"/>
    <w:rsid w:val="000071BF"/>
    <w:rsid w:val="000139D0"/>
    <w:rsid w:val="0001505D"/>
    <w:rsid w:val="000158B1"/>
    <w:rsid w:val="00015AE7"/>
    <w:rsid w:val="00016372"/>
    <w:rsid w:val="00016416"/>
    <w:rsid w:val="000175CB"/>
    <w:rsid w:val="000179A2"/>
    <w:rsid w:val="00017BD4"/>
    <w:rsid w:val="00017CB4"/>
    <w:rsid w:val="00021799"/>
    <w:rsid w:val="00021D61"/>
    <w:rsid w:val="00021EFF"/>
    <w:rsid w:val="00022A38"/>
    <w:rsid w:val="0002328A"/>
    <w:rsid w:val="000232B9"/>
    <w:rsid w:val="00023539"/>
    <w:rsid w:val="000239B9"/>
    <w:rsid w:val="0002412A"/>
    <w:rsid w:val="00025871"/>
    <w:rsid w:val="000267CD"/>
    <w:rsid w:val="00030129"/>
    <w:rsid w:val="00030A72"/>
    <w:rsid w:val="0003127A"/>
    <w:rsid w:val="000316DE"/>
    <w:rsid w:val="000316F6"/>
    <w:rsid w:val="00031E1F"/>
    <w:rsid w:val="000335EE"/>
    <w:rsid w:val="000337EC"/>
    <w:rsid w:val="00033F07"/>
    <w:rsid w:val="00033F15"/>
    <w:rsid w:val="000351D3"/>
    <w:rsid w:val="000356D9"/>
    <w:rsid w:val="000359E3"/>
    <w:rsid w:val="000361AC"/>
    <w:rsid w:val="000365F2"/>
    <w:rsid w:val="0003707F"/>
    <w:rsid w:val="000379FF"/>
    <w:rsid w:val="000414FF"/>
    <w:rsid w:val="00043367"/>
    <w:rsid w:val="000436D9"/>
    <w:rsid w:val="000439F7"/>
    <w:rsid w:val="00043A5B"/>
    <w:rsid w:val="00043F9C"/>
    <w:rsid w:val="00044185"/>
    <w:rsid w:val="000441F9"/>
    <w:rsid w:val="00044249"/>
    <w:rsid w:val="000442D5"/>
    <w:rsid w:val="00044964"/>
    <w:rsid w:val="00044B87"/>
    <w:rsid w:val="000450B2"/>
    <w:rsid w:val="0004577C"/>
    <w:rsid w:val="00045F7B"/>
    <w:rsid w:val="00045FC6"/>
    <w:rsid w:val="00046486"/>
    <w:rsid w:val="00050A83"/>
    <w:rsid w:val="00050C0C"/>
    <w:rsid w:val="00051D69"/>
    <w:rsid w:val="00052A3A"/>
    <w:rsid w:val="0005312C"/>
    <w:rsid w:val="000533AA"/>
    <w:rsid w:val="000542AA"/>
    <w:rsid w:val="000545E6"/>
    <w:rsid w:val="000552B0"/>
    <w:rsid w:val="00055705"/>
    <w:rsid w:val="000558A1"/>
    <w:rsid w:val="000558F6"/>
    <w:rsid w:val="000573B6"/>
    <w:rsid w:val="0006074E"/>
    <w:rsid w:val="000609E3"/>
    <w:rsid w:val="0006177D"/>
    <w:rsid w:val="00063DBE"/>
    <w:rsid w:val="00064778"/>
    <w:rsid w:val="000648B5"/>
    <w:rsid w:val="00064B83"/>
    <w:rsid w:val="00065061"/>
    <w:rsid w:val="00065940"/>
    <w:rsid w:val="00066291"/>
    <w:rsid w:val="00066E89"/>
    <w:rsid w:val="00067BAF"/>
    <w:rsid w:val="0007150F"/>
    <w:rsid w:val="0007171D"/>
    <w:rsid w:val="00071EF4"/>
    <w:rsid w:val="0007345C"/>
    <w:rsid w:val="00073809"/>
    <w:rsid w:val="00073B00"/>
    <w:rsid w:val="00073CD1"/>
    <w:rsid w:val="000744A9"/>
    <w:rsid w:val="0007527F"/>
    <w:rsid w:val="0007653B"/>
    <w:rsid w:val="000773F9"/>
    <w:rsid w:val="000778DD"/>
    <w:rsid w:val="00077B51"/>
    <w:rsid w:val="000802A8"/>
    <w:rsid w:val="000825C2"/>
    <w:rsid w:val="000829D9"/>
    <w:rsid w:val="00082C41"/>
    <w:rsid w:val="00083B29"/>
    <w:rsid w:val="00084438"/>
    <w:rsid w:val="00084AE3"/>
    <w:rsid w:val="000854C8"/>
    <w:rsid w:val="000858A3"/>
    <w:rsid w:val="00086229"/>
    <w:rsid w:val="00086CA6"/>
    <w:rsid w:val="00086CF4"/>
    <w:rsid w:val="00086EB0"/>
    <w:rsid w:val="000873A4"/>
    <w:rsid w:val="00087500"/>
    <w:rsid w:val="00087E7D"/>
    <w:rsid w:val="00090358"/>
    <w:rsid w:val="000904E3"/>
    <w:rsid w:val="00090FAA"/>
    <w:rsid w:val="0009142E"/>
    <w:rsid w:val="0009301C"/>
    <w:rsid w:val="00093393"/>
    <w:rsid w:val="000936A3"/>
    <w:rsid w:val="00094358"/>
    <w:rsid w:val="00094D92"/>
    <w:rsid w:val="00095FFF"/>
    <w:rsid w:val="000962B9"/>
    <w:rsid w:val="00096AD1"/>
    <w:rsid w:val="00096EA2"/>
    <w:rsid w:val="00097B02"/>
    <w:rsid w:val="000A00BA"/>
    <w:rsid w:val="000A177E"/>
    <w:rsid w:val="000A2CF3"/>
    <w:rsid w:val="000A316C"/>
    <w:rsid w:val="000A3A2B"/>
    <w:rsid w:val="000A5549"/>
    <w:rsid w:val="000A58F7"/>
    <w:rsid w:val="000A699F"/>
    <w:rsid w:val="000A70D2"/>
    <w:rsid w:val="000A72B5"/>
    <w:rsid w:val="000A795F"/>
    <w:rsid w:val="000A7E35"/>
    <w:rsid w:val="000A7EBF"/>
    <w:rsid w:val="000B135B"/>
    <w:rsid w:val="000B137F"/>
    <w:rsid w:val="000B2165"/>
    <w:rsid w:val="000B25C7"/>
    <w:rsid w:val="000B2610"/>
    <w:rsid w:val="000B2B6C"/>
    <w:rsid w:val="000B32E4"/>
    <w:rsid w:val="000B4420"/>
    <w:rsid w:val="000B510C"/>
    <w:rsid w:val="000B553A"/>
    <w:rsid w:val="000B62D7"/>
    <w:rsid w:val="000B73E5"/>
    <w:rsid w:val="000B77AF"/>
    <w:rsid w:val="000B7D26"/>
    <w:rsid w:val="000B7EF3"/>
    <w:rsid w:val="000C0319"/>
    <w:rsid w:val="000C087D"/>
    <w:rsid w:val="000C0BFF"/>
    <w:rsid w:val="000C1B8A"/>
    <w:rsid w:val="000C1C45"/>
    <w:rsid w:val="000C2EF0"/>
    <w:rsid w:val="000C35A2"/>
    <w:rsid w:val="000C4206"/>
    <w:rsid w:val="000C4445"/>
    <w:rsid w:val="000C4758"/>
    <w:rsid w:val="000C4BA7"/>
    <w:rsid w:val="000C4CC8"/>
    <w:rsid w:val="000C5700"/>
    <w:rsid w:val="000C5774"/>
    <w:rsid w:val="000C5E6E"/>
    <w:rsid w:val="000C77C3"/>
    <w:rsid w:val="000C7B78"/>
    <w:rsid w:val="000C7F60"/>
    <w:rsid w:val="000D0D3C"/>
    <w:rsid w:val="000D1197"/>
    <w:rsid w:val="000D1C4E"/>
    <w:rsid w:val="000D2450"/>
    <w:rsid w:val="000D2499"/>
    <w:rsid w:val="000D44BF"/>
    <w:rsid w:val="000D6B14"/>
    <w:rsid w:val="000E0BF0"/>
    <w:rsid w:val="000E0FAB"/>
    <w:rsid w:val="000E1835"/>
    <w:rsid w:val="000E1DE1"/>
    <w:rsid w:val="000E22EC"/>
    <w:rsid w:val="000E30DB"/>
    <w:rsid w:val="000E3ADE"/>
    <w:rsid w:val="000E4D7E"/>
    <w:rsid w:val="000E5C16"/>
    <w:rsid w:val="000E6A03"/>
    <w:rsid w:val="000E6D05"/>
    <w:rsid w:val="000E7714"/>
    <w:rsid w:val="000F0879"/>
    <w:rsid w:val="000F1EAC"/>
    <w:rsid w:val="000F2978"/>
    <w:rsid w:val="000F2AF8"/>
    <w:rsid w:val="000F2FA8"/>
    <w:rsid w:val="000F327C"/>
    <w:rsid w:val="000F3B8C"/>
    <w:rsid w:val="000F4779"/>
    <w:rsid w:val="000F4DB7"/>
    <w:rsid w:val="000F50CA"/>
    <w:rsid w:val="000F55BE"/>
    <w:rsid w:val="000F625A"/>
    <w:rsid w:val="000F6BC9"/>
    <w:rsid w:val="000F6D66"/>
    <w:rsid w:val="000F759E"/>
    <w:rsid w:val="000F7CF2"/>
    <w:rsid w:val="00100932"/>
    <w:rsid w:val="00101923"/>
    <w:rsid w:val="0010258E"/>
    <w:rsid w:val="001034C3"/>
    <w:rsid w:val="00104C85"/>
    <w:rsid w:val="001051B7"/>
    <w:rsid w:val="00105A3E"/>
    <w:rsid w:val="0010620C"/>
    <w:rsid w:val="00106978"/>
    <w:rsid w:val="00106FDC"/>
    <w:rsid w:val="00107395"/>
    <w:rsid w:val="00107CF6"/>
    <w:rsid w:val="001106AA"/>
    <w:rsid w:val="00110734"/>
    <w:rsid w:val="00111CC0"/>
    <w:rsid w:val="00113720"/>
    <w:rsid w:val="0011380A"/>
    <w:rsid w:val="00113D6D"/>
    <w:rsid w:val="00114672"/>
    <w:rsid w:val="00114CA8"/>
    <w:rsid w:val="00115C10"/>
    <w:rsid w:val="00116171"/>
    <w:rsid w:val="001170D2"/>
    <w:rsid w:val="00117133"/>
    <w:rsid w:val="0012157D"/>
    <w:rsid w:val="001215BA"/>
    <w:rsid w:val="00121D65"/>
    <w:rsid w:val="0012288A"/>
    <w:rsid w:val="00122A1D"/>
    <w:rsid w:val="00124881"/>
    <w:rsid w:val="00125303"/>
    <w:rsid w:val="001254B6"/>
    <w:rsid w:val="001257BD"/>
    <w:rsid w:val="00125A5B"/>
    <w:rsid w:val="001268CF"/>
    <w:rsid w:val="00126C41"/>
    <w:rsid w:val="001274C6"/>
    <w:rsid w:val="00127633"/>
    <w:rsid w:val="00127799"/>
    <w:rsid w:val="0013117F"/>
    <w:rsid w:val="0013245A"/>
    <w:rsid w:val="001324A6"/>
    <w:rsid w:val="0013297E"/>
    <w:rsid w:val="00132C50"/>
    <w:rsid w:val="00132D65"/>
    <w:rsid w:val="00135706"/>
    <w:rsid w:val="001358E8"/>
    <w:rsid w:val="00135BF2"/>
    <w:rsid w:val="00136A53"/>
    <w:rsid w:val="0013740F"/>
    <w:rsid w:val="001378BC"/>
    <w:rsid w:val="001378D5"/>
    <w:rsid w:val="0013796A"/>
    <w:rsid w:val="001379FC"/>
    <w:rsid w:val="0014001B"/>
    <w:rsid w:val="0014099F"/>
    <w:rsid w:val="00140C9B"/>
    <w:rsid w:val="00141462"/>
    <w:rsid w:val="00141BD0"/>
    <w:rsid w:val="001424B3"/>
    <w:rsid w:val="00142E7A"/>
    <w:rsid w:val="00142F53"/>
    <w:rsid w:val="0014481F"/>
    <w:rsid w:val="00144D48"/>
    <w:rsid w:val="001454F5"/>
    <w:rsid w:val="00145590"/>
    <w:rsid w:val="00146095"/>
    <w:rsid w:val="00146EF4"/>
    <w:rsid w:val="00147691"/>
    <w:rsid w:val="00151C0D"/>
    <w:rsid w:val="00151CA1"/>
    <w:rsid w:val="0015297C"/>
    <w:rsid w:val="0015315E"/>
    <w:rsid w:val="00153A9E"/>
    <w:rsid w:val="00153EC5"/>
    <w:rsid w:val="0015463B"/>
    <w:rsid w:val="00154C05"/>
    <w:rsid w:val="00155C92"/>
    <w:rsid w:val="00156592"/>
    <w:rsid w:val="001573A5"/>
    <w:rsid w:val="001600A4"/>
    <w:rsid w:val="0016022A"/>
    <w:rsid w:val="0016156A"/>
    <w:rsid w:val="00161820"/>
    <w:rsid w:val="00161A3C"/>
    <w:rsid w:val="00162F59"/>
    <w:rsid w:val="001636E5"/>
    <w:rsid w:val="00163C40"/>
    <w:rsid w:val="00163CF1"/>
    <w:rsid w:val="00164344"/>
    <w:rsid w:val="00164865"/>
    <w:rsid w:val="00164B88"/>
    <w:rsid w:val="001650C0"/>
    <w:rsid w:val="00165441"/>
    <w:rsid w:val="0016672E"/>
    <w:rsid w:val="001667A9"/>
    <w:rsid w:val="00166F48"/>
    <w:rsid w:val="00170EA2"/>
    <w:rsid w:val="00171135"/>
    <w:rsid w:val="001714FE"/>
    <w:rsid w:val="00171506"/>
    <w:rsid w:val="001719A1"/>
    <w:rsid w:val="00171B9E"/>
    <w:rsid w:val="00171F17"/>
    <w:rsid w:val="00172449"/>
    <w:rsid w:val="00172FEA"/>
    <w:rsid w:val="001732C6"/>
    <w:rsid w:val="001747CF"/>
    <w:rsid w:val="00174C16"/>
    <w:rsid w:val="00180883"/>
    <w:rsid w:val="00180D3F"/>
    <w:rsid w:val="00182214"/>
    <w:rsid w:val="001829D1"/>
    <w:rsid w:val="001829E1"/>
    <w:rsid w:val="001831A0"/>
    <w:rsid w:val="001834B3"/>
    <w:rsid w:val="00183667"/>
    <w:rsid w:val="001836D6"/>
    <w:rsid w:val="00184911"/>
    <w:rsid w:val="00184A67"/>
    <w:rsid w:val="00185D11"/>
    <w:rsid w:val="00185F25"/>
    <w:rsid w:val="00185FBF"/>
    <w:rsid w:val="00187E25"/>
    <w:rsid w:val="0019039A"/>
    <w:rsid w:val="00191019"/>
    <w:rsid w:val="00191123"/>
    <w:rsid w:val="00192494"/>
    <w:rsid w:val="00192A52"/>
    <w:rsid w:val="0019358D"/>
    <w:rsid w:val="0019537E"/>
    <w:rsid w:val="00195511"/>
    <w:rsid w:val="00195558"/>
    <w:rsid w:val="00195912"/>
    <w:rsid w:val="00196556"/>
    <w:rsid w:val="001A068F"/>
    <w:rsid w:val="001A0ADB"/>
    <w:rsid w:val="001A0BBC"/>
    <w:rsid w:val="001A0CCC"/>
    <w:rsid w:val="001A36BA"/>
    <w:rsid w:val="001A3E56"/>
    <w:rsid w:val="001A3EEA"/>
    <w:rsid w:val="001A4B30"/>
    <w:rsid w:val="001A517A"/>
    <w:rsid w:val="001A59FD"/>
    <w:rsid w:val="001A5CE0"/>
    <w:rsid w:val="001A5DB0"/>
    <w:rsid w:val="001A695C"/>
    <w:rsid w:val="001A7A87"/>
    <w:rsid w:val="001A7AB4"/>
    <w:rsid w:val="001B00DA"/>
    <w:rsid w:val="001B09AE"/>
    <w:rsid w:val="001B1788"/>
    <w:rsid w:val="001B1B96"/>
    <w:rsid w:val="001B3963"/>
    <w:rsid w:val="001B3DC7"/>
    <w:rsid w:val="001B3E81"/>
    <w:rsid w:val="001B4550"/>
    <w:rsid w:val="001B4A69"/>
    <w:rsid w:val="001B4EDD"/>
    <w:rsid w:val="001B6041"/>
    <w:rsid w:val="001B6670"/>
    <w:rsid w:val="001B6CDA"/>
    <w:rsid w:val="001B7B76"/>
    <w:rsid w:val="001C009A"/>
    <w:rsid w:val="001C01D8"/>
    <w:rsid w:val="001C2348"/>
    <w:rsid w:val="001C288A"/>
    <w:rsid w:val="001C2F2F"/>
    <w:rsid w:val="001C35FE"/>
    <w:rsid w:val="001C4D27"/>
    <w:rsid w:val="001C5122"/>
    <w:rsid w:val="001C5715"/>
    <w:rsid w:val="001C5ACB"/>
    <w:rsid w:val="001C7469"/>
    <w:rsid w:val="001C7D81"/>
    <w:rsid w:val="001D048A"/>
    <w:rsid w:val="001D13FC"/>
    <w:rsid w:val="001D19DD"/>
    <w:rsid w:val="001D1D65"/>
    <w:rsid w:val="001D30F3"/>
    <w:rsid w:val="001D353E"/>
    <w:rsid w:val="001D5306"/>
    <w:rsid w:val="001D5762"/>
    <w:rsid w:val="001D71E9"/>
    <w:rsid w:val="001D791A"/>
    <w:rsid w:val="001E0F0F"/>
    <w:rsid w:val="001E269C"/>
    <w:rsid w:val="001E34E0"/>
    <w:rsid w:val="001E4A03"/>
    <w:rsid w:val="001E4D7B"/>
    <w:rsid w:val="001E551B"/>
    <w:rsid w:val="001E63B7"/>
    <w:rsid w:val="001E73B6"/>
    <w:rsid w:val="001E7473"/>
    <w:rsid w:val="001E7B6F"/>
    <w:rsid w:val="001F0C81"/>
    <w:rsid w:val="001F1A5A"/>
    <w:rsid w:val="001F1FA1"/>
    <w:rsid w:val="001F3D65"/>
    <w:rsid w:val="001F3DCB"/>
    <w:rsid w:val="001F3F88"/>
    <w:rsid w:val="001F4064"/>
    <w:rsid w:val="001F41F4"/>
    <w:rsid w:val="001F4330"/>
    <w:rsid w:val="001F4FF9"/>
    <w:rsid w:val="001F5D54"/>
    <w:rsid w:val="001F67FC"/>
    <w:rsid w:val="001F7953"/>
    <w:rsid w:val="00200969"/>
    <w:rsid w:val="00200A22"/>
    <w:rsid w:val="00200BED"/>
    <w:rsid w:val="00200EB3"/>
    <w:rsid w:val="002015CD"/>
    <w:rsid w:val="0020170E"/>
    <w:rsid w:val="00202C6E"/>
    <w:rsid w:val="0020354A"/>
    <w:rsid w:val="00204245"/>
    <w:rsid w:val="0020435C"/>
    <w:rsid w:val="00204A1E"/>
    <w:rsid w:val="00204C84"/>
    <w:rsid w:val="00206305"/>
    <w:rsid w:val="00206440"/>
    <w:rsid w:val="002076B1"/>
    <w:rsid w:val="00207D9B"/>
    <w:rsid w:val="00210454"/>
    <w:rsid w:val="0021166C"/>
    <w:rsid w:val="002122A0"/>
    <w:rsid w:val="00212921"/>
    <w:rsid w:val="002144D0"/>
    <w:rsid w:val="0021480B"/>
    <w:rsid w:val="00215024"/>
    <w:rsid w:val="002166DF"/>
    <w:rsid w:val="00217505"/>
    <w:rsid w:val="00217585"/>
    <w:rsid w:val="002201A4"/>
    <w:rsid w:val="00220A21"/>
    <w:rsid w:val="00220E9F"/>
    <w:rsid w:val="00220F3A"/>
    <w:rsid w:val="002213FD"/>
    <w:rsid w:val="00221516"/>
    <w:rsid w:val="00224417"/>
    <w:rsid w:val="002246B8"/>
    <w:rsid w:val="00224B76"/>
    <w:rsid w:val="0022534C"/>
    <w:rsid w:val="00225C83"/>
    <w:rsid w:val="00226DEA"/>
    <w:rsid w:val="00232995"/>
    <w:rsid w:val="00232E59"/>
    <w:rsid w:val="002332E8"/>
    <w:rsid w:val="00233E09"/>
    <w:rsid w:val="002348AE"/>
    <w:rsid w:val="00234AAD"/>
    <w:rsid w:val="00234B59"/>
    <w:rsid w:val="00234BFF"/>
    <w:rsid w:val="00235301"/>
    <w:rsid w:val="00235549"/>
    <w:rsid w:val="00235842"/>
    <w:rsid w:val="0023598D"/>
    <w:rsid w:val="00235B76"/>
    <w:rsid w:val="00237A88"/>
    <w:rsid w:val="00240020"/>
    <w:rsid w:val="002404E6"/>
    <w:rsid w:val="002411E4"/>
    <w:rsid w:val="002415B3"/>
    <w:rsid w:val="00241971"/>
    <w:rsid w:val="00242492"/>
    <w:rsid w:val="002426F0"/>
    <w:rsid w:val="0024358E"/>
    <w:rsid w:val="002435C3"/>
    <w:rsid w:val="00243841"/>
    <w:rsid w:val="00243889"/>
    <w:rsid w:val="0024389F"/>
    <w:rsid w:val="00243EDB"/>
    <w:rsid w:val="00245384"/>
    <w:rsid w:val="00245534"/>
    <w:rsid w:val="002475FA"/>
    <w:rsid w:val="00250A20"/>
    <w:rsid w:val="002515DE"/>
    <w:rsid w:val="00251FCC"/>
    <w:rsid w:val="00252892"/>
    <w:rsid w:val="00253B9E"/>
    <w:rsid w:val="00253BAF"/>
    <w:rsid w:val="00253F58"/>
    <w:rsid w:val="002540D6"/>
    <w:rsid w:val="002542A0"/>
    <w:rsid w:val="002549F2"/>
    <w:rsid w:val="00255E0A"/>
    <w:rsid w:val="00255E6C"/>
    <w:rsid w:val="002561C5"/>
    <w:rsid w:val="002573EF"/>
    <w:rsid w:val="00257D1B"/>
    <w:rsid w:val="00260920"/>
    <w:rsid w:val="00261513"/>
    <w:rsid w:val="00261981"/>
    <w:rsid w:val="00262084"/>
    <w:rsid w:val="00262FF4"/>
    <w:rsid w:val="002634CF"/>
    <w:rsid w:val="00264603"/>
    <w:rsid w:val="0026462D"/>
    <w:rsid w:val="00265A4F"/>
    <w:rsid w:val="002660BA"/>
    <w:rsid w:val="0026728E"/>
    <w:rsid w:val="002677A1"/>
    <w:rsid w:val="00267CCF"/>
    <w:rsid w:val="002701D7"/>
    <w:rsid w:val="0027022F"/>
    <w:rsid w:val="002705EA"/>
    <w:rsid w:val="00270CB7"/>
    <w:rsid w:val="002711A9"/>
    <w:rsid w:val="00271437"/>
    <w:rsid w:val="00271638"/>
    <w:rsid w:val="00271EB4"/>
    <w:rsid w:val="0027284A"/>
    <w:rsid w:val="00273086"/>
    <w:rsid w:val="002737EC"/>
    <w:rsid w:val="00273AE9"/>
    <w:rsid w:val="00273D01"/>
    <w:rsid w:val="00273F3C"/>
    <w:rsid w:val="00274227"/>
    <w:rsid w:val="002742B6"/>
    <w:rsid w:val="002744D3"/>
    <w:rsid w:val="002749BA"/>
    <w:rsid w:val="00275D00"/>
    <w:rsid w:val="002767A0"/>
    <w:rsid w:val="00276DD4"/>
    <w:rsid w:val="00276ED7"/>
    <w:rsid w:val="0027736F"/>
    <w:rsid w:val="002801BC"/>
    <w:rsid w:val="0028091F"/>
    <w:rsid w:val="00280F81"/>
    <w:rsid w:val="002818A6"/>
    <w:rsid w:val="00281DF4"/>
    <w:rsid w:val="0028305C"/>
    <w:rsid w:val="00283652"/>
    <w:rsid w:val="00283D06"/>
    <w:rsid w:val="002844DE"/>
    <w:rsid w:val="002847C8"/>
    <w:rsid w:val="0028544A"/>
    <w:rsid w:val="002861E5"/>
    <w:rsid w:val="002862D6"/>
    <w:rsid w:val="002869EB"/>
    <w:rsid w:val="00286B90"/>
    <w:rsid w:val="00286F43"/>
    <w:rsid w:val="00287C3E"/>
    <w:rsid w:val="002918AE"/>
    <w:rsid w:val="0029315E"/>
    <w:rsid w:val="00293F9D"/>
    <w:rsid w:val="002948D4"/>
    <w:rsid w:val="00294B83"/>
    <w:rsid w:val="00294CB1"/>
    <w:rsid w:val="00295077"/>
    <w:rsid w:val="002959A6"/>
    <w:rsid w:val="00296796"/>
    <w:rsid w:val="002969FE"/>
    <w:rsid w:val="002978BF"/>
    <w:rsid w:val="002A01C3"/>
    <w:rsid w:val="002A0491"/>
    <w:rsid w:val="002A0C9B"/>
    <w:rsid w:val="002A113E"/>
    <w:rsid w:val="002A19D1"/>
    <w:rsid w:val="002A28B0"/>
    <w:rsid w:val="002A2A9D"/>
    <w:rsid w:val="002A2BCD"/>
    <w:rsid w:val="002A3044"/>
    <w:rsid w:val="002A50A6"/>
    <w:rsid w:val="002A547B"/>
    <w:rsid w:val="002A5555"/>
    <w:rsid w:val="002A5F1B"/>
    <w:rsid w:val="002A6134"/>
    <w:rsid w:val="002A6B71"/>
    <w:rsid w:val="002B09A8"/>
    <w:rsid w:val="002B106D"/>
    <w:rsid w:val="002B135F"/>
    <w:rsid w:val="002B13C4"/>
    <w:rsid w:val="002B2B18"/>
    <w:rsid w:val="002B3C24"/>
    <w:rsid w:val="002B4ACB"/>
    <w:rsid w:val="002B636A"/>
    <w:rsid w:val="002B6594"/>
    <w:rsid w:val="002B6712"/>
    <w:rsid w:val="002B7D74"/>
    <w:rsid w:val="002C0BFD"/>
    <w:rsid w:val="002C1A75"/>
    <w:rsid w:val="002C1D1D"/>
    <w:rsid w:val="002C3236"/>
    <w:rsid w:val="002C3287"/>
    <w:rsid w:val="002C43DB"/>
    <w:rsid w:val="002C5DD5"/>
    <w:rsid w:val="002C7D30"/>
    <w:rsid w:val="002C7FF0"/>
    <w:rsid w:val="002D2166"/>
    <w:rsid w:val="002D21E6"/>
    <w:rsid w:val="002D262B"/>
    <w:rsid w:val="002D408C"/>
    <w:rsid w:val="002D4293"/>
    <w:rsid w:val="002D4C94"/>
    <w:rsid w:val="002D5F93"/>
    <w:rsid w:val="002D6EE6"/>
    <w:rsid w:val="002D75CB"/>
    <w:rsid w:val="002D76DF"/>
    <w:rsid w:val="002E11E3"/>
    <w:rsid w:val="002E1388"/>
    <w:rsid w:val="002E1A4C"/>
    <w:rsid w:val="002E254F"/>
    <w:rsid w:val="002E27B9"/>
    <w:rsid w:val="002E2912"/>
    <w:rsid w:val="002E3396"/>
    <w:rsid w:val="002E39EE"/>
    <w:rsid w:val="002E50D3"/>
    <w:rsid w:val="002E5112"/>
    <w:rsid w:val="002E569E"/>
    <w:rsid w:val="002E5D98"/>
    <w:rsid w:val="002E6352"/>
    <w:rsid w:val="002E6AD7"/>
    <w:rsid w:val="002E6C83"/>
    <w:rsid w:val="002F10E6"/>
    <w:rsid w:val="002F1DFD"/>
    <w:rsid w:val="002F2234"/>
    <w:rsid w:val="002F3A13"/>
    <w:rsid w:val="002F4EB3"/>
    <w:rsid w:val="002F565B"/>
    <w:rsid w:val="002F5FF6"/>
    <w:rsid w:val="002F60C4"/>
    <w:rsid w:val="002F666D"/>
    <w:rsid w:val="002F7C74"/>
    <w:rsid w:val="00300688"/>
    <w:rsid w:val="00300C5E"/>
    <w:rsid w:val="00301133"/>
    <w:rsid w:val="00301A7E"/>
    <w:rsid w:val="00302919"/>
    <w:rsid w:val="00302A9A"/>
    <w:rsid w:val="003033BC"/>
    <w:rsid w:val="00303629"/>
    <w:rsid w:val="00303EC0"/>
    <w:rsid w:val="00303F51"/>
    <w:rsid w:val="00304DFC"/>
    <w:rsid w:val="003059BF"/>
    <w:rsid w:val="00305FF2"/>
    <w:rsid w:val="00306077"/>
    <w:rsid w:val="003071BF"/>
    <w:rsid w:val="00307B63"/>
    <w:rsid w:val="0031072B"/>
    <w:rsid w:val="00310E66"/>
    <w:rsid w:val="0031175F"/>
    <w:rsid w:val="003117EA"/>
    <w:rsid w:val="00311B52"/>
    <w:rsid w:val="00311DDF"/>
    <w:rsid w:val="00312455"/>
    <w:rsid w:val="003131C7"/>
    <w:rsid w:val="00314728"/>
    <w:rsid w:val="00315D82"/>
    <w:rsid w:val="00316296"/>
    <w:rsid w:val="0031671F"/>
    <w:rsid w:val="003167AE"/>
    <w:rsid w:val="00317262"/>
    <w:rsid w:val="003176E4"/>
    <w:rsid w:val="003207E1"/>
    <w:rsid w:val="00320D15"/>
    <w:rsid w:val="003214E2"/>
    <w:rsid w:val="003217EF"/>
    <w:rsid w:val="0032243B"/>
    <w:rsid w:val="0032574D"/>
    <w:rsid w:val="003257A9"/>
    <w:rsid w:val="00325EAE"/>
    <w:rsid w:val="00330917"/>
    <w:rsid w:val="00330943"/>
    <w:rsid w:val="0033114D"/>
    <w:rsid w:val="003312E4"/>
    <w:rsid w:val="00331EF8"/>
    <w:rsid w:val="00332E0A"/>
    <w:rsid w:val="0033420A"/>
    <w:rsid w:val="00334270"/>
    <w:rsid w:val="00334649"/>
    <w:rsid w:val="00334F36"/>
    <w:rsid w:val="00335A8B"/>
    <w:rsid w:val="00335AC9"/>
    <w:rsid w:val="00335B3B"/>
    <w:rsid w:val="00336F02"/>
    <w:rsid w:val="00340AFB"/>
    <w:rsid w:val="00341B36"/>
    <w:rsid w:val="00341DBF"/>
    <w:rsid w:val="003424BE"/>
    <w:rsid w:val="00342C15"/>
    <w:rsid w:val="00343DD7"/>
    <w:rsid w:val="00343EAA"/>
    <w:rsid w:val="00343EFB"/>
    <w:rsid w:val="00344A59"/>
    <w:rsid w:val="00344B58"/>
    <w:rsid w:val="00344B92"/>
    <w:rsid w:val="00345875"/>
    <w:rsid w:val="00345F4D"/>
    <w:rsid w:val="00346736"/>
    <w:rsid w:val="00346A83"/>
    <w:rsid w:val="00347745"/>
    <w:rsid w:val="003477F7"/>
    <w:rsid w:val="0035019A"/>
    <w:rsid w:val="003503AA"/>
    <w:rsid w:val="00350AC0"/>
    <w:rsid w:val="00351D55"/>
    <w:rsid w:val="00352D9E"/>
    <w:rsid w:val="00352E6E"/>
    <w:rsid w:val="00352EC8"/>
    <w:rsid w:val="00353C60"/>
    <w:rsid w:val="0035452F"/>
    <w:rsid w:val="0035651C"/>
    <w:rsid w:val="00356553"/>
    <w:rsid w:val="003570AC"/>
    <w:rsid w:val="00357D0C"/>
    <w:rsid w:val="00360129"/>
    <w:rsid w:val="0036060D"/>
    <w:rsid w:val="003609F7"/>
    <w:rsid w:val="00360C6C"/>
    <w:rsid w:val="0036162D"/>
    <w:rsid w:val="00362246"/>
    <w:rsid w:val="003632C5"/>
    <w:rsid w:val="00363342"/>
    <w:rsid w:val="00363DDF"/>
    <w:rsid w:val="00364AB0"/>
    <w:rsid w:val="00365287"/>
    <w:rsid w:val="003652D4"/>
    <w:rsid w:val="003670F3"/>
    <w:rsid w:val="00367221"/>
    <w:rsid w:val="00367BE3"/>
    <w:rsid w:val="00370A96"/>
    <w:rsid w:val="00370D46"/>
    <w:rsid w:val="0037312A"/>
    <w:rsid w:val="003731FE"/>
    <w:rsid w:val="0037346E"/>
    <w:rsid w:val="00375463"/>
    <w:rsid w:val="00375D6E"/>
    <w:rsid w:val="00377069"/>
    <w:rsid w:val="0037774F"/>
    <w:rsid w:val="00377805"/>
    <w:rsid w:val="00377D8B"/>
    <w:rsid w:val="00380594"/>
    <w:rsid w:val="003805A7"/>
    <w:rsid w:val="00381F6B"/>
    <w:rsid w:val="00382F2B"/>
    <w:rsid w:val="003835F7"/>
    <w:rsid w:val="00384168"/>
    <w:rsid w:val="00384864"/>
    <w:rsid w:val="003868E3"/>
    <w:rsid w:val="0038748F"/>
    <w:rsid w:val="0038774D"/>
    <w:rsid w:val="00387B5C"/>
    <w:rsid w:val="003906BA"/>
    <w:rsid w:val="0039118D"/>
    <w:rsid w:val="00391A77"/>
    <w:rsid w:val="003927E6"/>
    <w:rsid w:val="00392E9B"/>
    <w:rsid w:val="00392F26"/>
    <w:rsid w:val="00393153"/>
    <w:rsid w:val="003945CB"/>
    <w:rsid w:val="00395B00"/>
    <w:rsid w:val="00396300"/>
    <w:rsid w:val="00396645"/>
    <w:rsid w:val="00396D31"/>
    <w:rsid w:val="003975A8"/>
    <w:rsid w:val="0039781E"/>
    <w:rsid w:val="00397AD7"/>
    <w:rsid w:val="003A0546"/>
    <w:rsid w:val="003A084E"/>
    <w:rsid w:val="003A181E"/>
    <w:rsid w:val="003A2C6A"/>
    <w:rsid w:val="003A3F61"/>
    <w:rsid w:val="003A4761"/>
    <w:rsid w:val="003A5124"/>
    <w:rsid w:val="003A5D20"/>
    <w:rsid w:val="003A60C2"/>
    <w:rsid w:val="003A65FB"/>
    <w:rsid w:val="003B0E9B"/>
    <w:rsid w:val="003B1284"/>
    <w:rsid w:val="003B1285"/>
    <w:rsid w:val="003B1EF3"/>
    <w:rsid w:val="003B2071"/>
    <w:rsid w:val="003B2094"/>
    <w:rsid w:val="003B21CA"/>
    <w:rsid w:val="003B2F28"/>
    <w:rsid w:val="003B33C3"/>
    <w:rsid w:val="003B4A9A"/>
    <w:rsid w:val="003B5262"/>
    <w:rsid w:val="003B5FF7"/>
    <w:rsid w:val="003B68AC"/>
    <w:rsid w:val="003B746B"/>
    <w:rsid w:val="003C0B93"/>
    <w:rsid w:val="003C109C"/>
    <w:rsid w:val="003C1550"/>
    <w:rsid w:val="003C1EA4"/>
    <w:rsid w:val="003C272D"/>
    <w:rsid w:val="003C2A2A"/>
    <w:rsid w:val="003C2A55"/>
    <w:rsid w:val="003C2E23"/>
    <w:rsid w:val="003C309C"/>
    <w:rsid w:val="003C38EF"/>
    <w:rsid w:val="003C40C8"/>
    <w:rsid w:val="003C49DC"/>
    <w:rsid w:val="003C5C0C"/>
    <w:rsid w:val="003C6292"/>
    <w:rsid w:val="003D05D6"/>
    <w:rsid w:val="003D0D8D"/>
    <w:rsid w:val="003D1355"/>
    <w:rsid w:val="003D1B6F"/>
    <w:rsid w:val="003D1E56"/>
    <w:rsid w:val="003D1EA0"/>
    <w:rsid w:val="003D2EF8"/>
    <w:rsid w:val="003D3494"/>
    <w:rsid w:val="003D371B"/>
    <w:rsid w:val="003D390E"/>
    <w:rsid w:val="003D39E3"/>
    <w:rsid w:val="003D46D5"/>
    <w:rsid w:val="003D496B"/>
    <w:rsid w:val="003D55D2"/>
    <w:rsid w:val="003D56E3"/>
    <w:rsid w:val="003D648E"/>
    <w:rsid w:val="003D695E"/>
    <w:rsid w:val="003D6C7B"/>
    <w:rsid w:val="003D6EF8"/>
    <w:rsid w:val="003E0554"/>
    <w:rsid w:val="003E0FA2"/>
    <w:rsid w:val="003E24D4"/>
    <w:rsid w:val="003E4EB1"/>
    <w:rsid w:val="003E516A"/>
    <w:rsid w:val="003E5C9C"/>
    <w:rsid w:val="003E5ECC"/>
    <w:rsid w:val="003E7D98"/>
    <w:rsid w:val="003F1D98"/>
    <w:rsid w:val="003F22E8"/>
    <w:rsid w:val="003F25EC"/>
    <w:rsid w:val="003F29C6"/>
    <w:rsid w:val="003F418D"/>
    <w:rsid w:val="003F4751"/>
    <w:rsid w:val="003F48BC"/>
    <w:rsid w:val="003F59B0"/>
    <w:rsid w:val="003F7E41"/>
    <w:rsid w:val="00401836"/>
    <w:rsid w:val="00402A2A"/>
    <w:rsid w:val="0040381F"/>
    <w:rsid w:val="0040445D"/>
    <w:rsid w:val="00404C9D"/>
    <w:rsid w:val="004050F4"/>
    <w:rsid w:val="0040605A"/>
    <w:rsid w:val="004101F9"/>
    <w:rsid w:val="00410340"/>
    <w:rsid w:val="00410515"/>
    <w:rsid w:val="004119C4"/>
    <w:rsid w:val="00411C82"/>
    <w:rsid w:val="00411D87"/>
    <w:rsid w:val="00413188"/>
    <w:rsid w:val="0041373E"/>
    <w:rsid w:val="00413D85"/>
    <w:rsid w:val="00413E7C"/>
    <w:rsid w:val="00414BD4"/>
    <w:rsid w:val="004152E2"/>
    <w:rsid w:val="0041537A"/>
    <w:rsid w:val="0041669B"/>
    <w:rsid w:val="004166CB"/>
    <w:rsid w:val="0041679D"/>
    <w:rsid w:val="0041719D"/>
    <w:rsid w:val="004173FE"/>
    <w:rsid w:val="00420058"/>
    <w:rsid w:val="0042123D"/>
    <w:rsid w:val="00422370"/>
    <w:rsid w:val="0042276A"/>
    <w:rsid w:val="00424478"/>
    <w:rsid w:val="00425AE5"/>
    <w:rsid w:val="00426039"/>
    <w:rsid w:val="00426580"/>
    <w:rsid w:val="00427D5F"/>
    <w:rsid w:val="00430C81"/>
    <w:rsid w:val="00431050"/>
    <w:rsid w:val="0043149C"/>
    <w:rsid w:val="00431579"/>
    <w:rsid w:val="00431724"/>
    <w:rsid w:val="00431A42"/>
    <w:rsid w:val="004323BE"/>
    <w:rsid w:val="0043602B"/>
    <w:rsid w:val="004365AF"/>
    <w:rsid w:val="004368C9"/>
    <w:rsid w:val="00436B27"/>
    <w:rsid w:val="0043747B"/>
    <w:rsid w:val="004378CB"/>
    <w:rsid w:val="00437BC9"/>
    <w:rsid w:val="00437DA4"/>
    <w:rsid w:val="00440511"/>
    <w:rsid w:val="00440A15"/>
    <w:rsid w:val="00440EE8"/>
    <w:rsid w:val="004416EB"/>
    <w:rsid w:val="00441783"/>
    <w:rsid w:val="00441955"/>
    <w:rsid w:val="0044355C"/>
    <w:rsid w:val="00443FE9"/>
    <w:rsid w:val="0044446E"/>
    <w:rsid w:val="00445214"/>
    <w:rsid w:val="0044729B"/>
    <w:rsid w:val="00450F5D"/>
    <w:rsid w:val="00451C02"/>
    <w:rsid w:val="00451EA7"/>
    <w:rsid w:val="00451EE9"/>
    <w:rsid w:val="004530B4"/>
    <w:rsid w:val="004538B9"/>
    <w:rsid w:val="004540D5"/>
    <w:rsid w:val="00454A7F"/>
    <w:rsid w:val="0045509D"/>
    <w:rsid w:val="00455B77"/>
    <w:rsid w:val="00456114"/>
    <w:rsid w:val="00456759"/>
    <w:rsid w:val="00456A47"/>
    <w:rsid w:val="00460059"/>
    <w:rsid w:val="0046021D"/>
    <w:rsid w:val="0046056F"/>
    <w:rsid w:val="00460D3C"/>
    <w:rsid w:val="00461752"/>
    <w:rsid w:val="00461A17"/>
    <w:rsid w:val="00461AE1"/>
    <w:rsid w:val="00461F9B"/>
    <w:rsid w:val="004626B2"/>
    <w:rsid w:val="00462D04"/>
    <w:rsid w:val="00463E77"/>
    <w:rsid w:val="0046488B"/>
    <w:rsid w:val="00466BDD"/>
    <w:rsid w:val="004718C9"/>
    <w:rsid w:val="004758AB"/>
    <w:rsid w:val="00475EA4"/>
    <w:rsid w:val="00476846"/>
    <w:rsid w:val="004770A7"/>
    <w:rsid w:val="00477422"/>
    <w:rsid w:val="0047752A"/>
    <w:rsid w:val="00477BBB"/>
    <w:rsid w:val="00477D40"/>
    <w:rsid w:val="004805F9"/>
    <w:rsid w:val="00480A70"/>
    <w:rsid w:val="00481085"/>
    <w:rsid w:val="004812B6"/>
    <w:rsid w:val="00481422"/>
    <w:rsid w:val="00481E85"/>
    <w:rsid w:val="00483387"/>
    <w:rsid w:val="004833DC"/>
    <w:rsid w:val="0048354E"/>
    <w:rsid w:val="004839FF"/>
    <w:rsid w:val="00483CFC"/>
    <w:rsid w:val="00483EF9"/>
    <w:rsid w:val="0048404F"/>
    <w:rsid w:val="0048467E"/>
    <w:rsid w:val="00486166"/>
    <w:rsid w:val="00486239"/>
    <w:rsid w:val="00486E3B"/>
    <w:rsid w:val="0048784C"/>
    <w:rsid w:val="00490652"/>
    <w:rsid w:val="00490A9A"/>
    <w:rsid w:val="00491081"/>
    <w:rsid w:val="004921E6"/>
    <w:rsid w:val="00492684"/>
    <w:rsid w:val="00492CAF"/>
    <w:rsid w:val="00493517"/>
    <w:rsid w:val="00494684"/>
    <w:rsid w:val="004958B5"/>
    <w:rsid w:val="00495974"/>
    <w:rsid w:val="00495DEF"/>
    <w:rsid w:val="004973F9"/>
    <w:rsid w:val="00497E09"/>
    <w:rsid w:val="004A0AE1"/>
    <w:rsid w:val="004A1172"/>
    <w:rsid w:val="004A2B8E"/>
    <w:rsid w:val="004A3246"/>
    <w:rsid w:val="004A334F"/>
    <w:rsid w:val="004A33ED"/>
    <w:rsid w:val="004A3E3D"/>
    <w:rsid w:val="004A42E6"/>
    <w:rsid w:val="004A459F"/>
    <w:rsid w:val="004A5585"/>
    <w:rsid w:val="004A67AA"/>
    <w:rsid w:val="004A6B58"/>
    <w:rsid w:val="004A6C98"/>
    <w:rsid w:val="004A7AA8"/>
    <w:rsid w:val="004A7BD1"/>
    <w:rsid w:val="004A7EDA"/>
    <w:rsid w:val="004B0424"/>
    <w:rsid w:val="004B0FC8"/>
    <w:rsid w:val="004B3340"/>
    <w:rsid w:val="004B343A"/>
    <w:rsid w:val="004B393B"/>
    <w:rsid w:val="004B3FE7"/>
    <w:rsid w:val="004B4086"/>
    <w:rsid w:val="004B4B56"/>
    <w:rsid w:val="004B4BB9"/>
    <w:rsid w:val="004B4F32"/>
    <w:rsid w:val="004B545B"/>
    <w:rsid w:val="004B610B"/>
    <w:rsid w:val="004B6A22"/>
    <w:rsid w:val="004B6B00"/>
    <w:rsid w:val="004B7231"/>
    <w:rsid w:val="004B74E8"/>
    <w:rsid w:val="004C06C1"/>
    <w:rsid w:val="004C095E"/>
    <w:rsid w:val="004C0A9E"/>
    <w:rsid w:val="004C3730"/>
    <w:rsid w:val="004C3CB8"/>
    <w:rsid w:val="004C442B"/>
    <w:rsid w:val="004C6623"/>
    <w:rsid w:val="004C6A9F"/>
    <w:rsid w:val="004D03A8"/>
    <w:rsid w:val="004D04AC"/>
    <w:rsid w:val="004D0507"/>
    <w:rsid w:val="004D05E4"/>
    <w:rsid w:val="004D092B"/>
    <w:rsid w:val="004D0BB7"/>
    <w:rsid w:val="004D1679"/>
    <w:rsid w:val="004D1C2D"/>
    <w:rsid w:val="004D2375"/>
    <w:rsid w:val="004D2797"/>
    <w:rsid w:val="004D28C7"/>
    <w:rsid w:val="004D3374"/>
    <w:rsid w:val="004D33DF"/>
    <w:rsid w:val="004D4A07"/>
    <w:rsid w:val="004D5279"/>
    <w:rsid w:val="004D570E"/>
    <w:rsid w:val="004D6132"/>
    <w:rsid w:val="004D699B"/>
    <w:rsid w:val="004D6C4C"/>
    <w:rsid w:val="004D7810"/>
    <w:rsid w:val="004E0ED7"/>
    <w:rsid w:val="004E1770"/>
    <w:rsid w:val="004E32A4"/>
    <w:rsid w:val="004E3C11"/>
    <w:rsid w:val="004E3D06"/>
    <w:rsid w:val="004E458A"/>
    <w:rsid w:val="004E5AE1"/>
    <w:rsid w:val="004E6105"/>
    <w:rsid w:val="004E645B"/>
    <w:rsid w:val="004E69C8"/>
    <w:rsid w:val="004E747D"/>
    <w:rsid w:val="004F0658"/>
    <w:rsid w:val="004F14BA"/>
    <w:rsid w:val="004F16EF"/>
    <w:rsid w:val="004F24DE"/>
    <w:rsid w:val="004F2E91"/>
    <w:rsid w:val="004F348B"/>
    <w:rsid w:val="004F5304"/>
    <w:rsid w:val="004F635E"/>
    <w:rsid w:val="004F6CEC"/>
    <w:rsid w:val="004F746B"/>
    <w:rsid w:val="004F75D6"/>
    <w:rsid w:val="004F7FEF"/>
    <w:rsid w:val="0050040D"/>
    <w:rsid w:val="0050106F"/>
    <w:rsid w:val="00501CDB"/>
    <w:rsid w:val="00501E10"/>
    <w:rsid w:val="00502D49"/>
    <w:rsid w:val="00504AD1"/>
    <w:rsid w:val="00506297"/>
    <w:rsid w:val="00507143"/>
    <w:rsid w:val="00510119"/>
    <w:rsid w:val="00510CDC"/>
    <w:rsid w:val="00511C30"/>
    <w:rsid w:val="00512E63"/>
    <w:rsid w:val="00514544"/>
    <w:rsid w:val="00514E51"/>
    <w:rsid w:val="00514FD6"/>
    <w:rsid w:val="005154CF"/>
    <w:rsid w:val="00516B97"/>
    <w:rsid w:val="00520C7C"/>
    <w:rsid w:val="00521B18"/>
    <w:rsid w:val="0052282D"/>
    <w:rsid w:val="00522B82"/>
    <w:rsid w:val="00524EA5"/>
    <w:rsid w:val="00526248"/>
    <w:rsid w:val="00526435"/>
    <w:rsid w:val="00526C59"/>
    <w:rsid w:val="005301D4"/>
    <w:rsid w:val="005306D7"/>
    <w:rsid w:val="005308FB"/>
    <w:rsid w:val="00531FF9"/>
    <w:rsid w:val="00532502"/>
    <w:rsid w:val="00532A56"/>
    <w:rsid w:val="005331D4"/>
    <w:rsid w:val="005331F0"/>
    <w:rsid w:val="0053326C"/>
    <w:rsid w:val="0053428E"/>
    <w:rsid w:val="00534708"/>
    <w:rsid w:val="00534CF5"/>
    <w:rsid w:val="005352D9"/>
    <w:rsid w:val="00535C90"/>
    <w:rsid w:val="0053617E"/>
    <w:rsid w:val="005371D7"/>
    <w:rsid w:val="005406C9"/>
    <w:rsid w:val="00540766"/>
    <w:rsid w:val="00540BEA"/>
    <w:rsid w:val="00540D99"/>
    <w:rsid w:val="00541C74"/>
    <w:rsid w:val="0054272E"/>
    <w:rsid w:val="00542C17"/>
    <w:rsid w:val="00543401"/>
    <w:rsid w:val="0054348A"/>
    <w:rsid w:val="005441D8"/>
    <w:rsid w:val="00544491"/>
    <w:rsid w:val="0054512C"/>
    <w:rsid w:val="005454AB"/>
    <w:rsid w:val="00545981"/>
    <w:rsid w:val="00545F2A"/>
    <w:rsid w:val="00546488"/>
    <w:rsid w:val="00547DCC"/>
    <w:rsid w:val="00550239"/>
    <w:rsid w:val="0055052D"/>
    <w:rsid w:val="0055126D"/>
    <w:rsid w:val="0055263E"/>
    <w:rsid w:val="00552A15"/>
    <w:rsid w:val="00552CEE"/>
    <w:rsid w:val="005549B3"/>
    <w:rsid w:val="00555487"/>
    <w:rsid w:val="00555FB6"/>
    <w:rsid w:val="00556031"/>
    <w:rsid w:val="00556BEB"/>
    <w:rsid w:val="00556D1C"/>
    <w:rsid w:val="00557123"/>
    <w:rsid w:val="00560551"/>
    <w:rsid w:val="00560664"/>
    <w:rsid w:val="00560901"/>
    <w:rsid w:val="00561704"/>
    <w:rsid w:val="00561D16"/>
    <w:rsid w:val="00561D76"/>
    <w:rsid w:val="005625F2"/>
    <w:rsid w:val="00565AA6"/>
    <w:rsid w:val="00565BB8"/>
    <w:rsid w:val="00565F37"/>
    <w:rsid w:val="00565F89"/>
    <w:rsid w:val="00566F48"/>
    <w:rsid w:val="005672F2"/>
    <w:rsid w:val="00567682"/>
    <w:rsid w:val="005704DD"/>
    <w:rsid w:val="00570557"/>
    <w:rsid w:val="0057065F"/>
    <w:rsid w:val="00570E28"/>
    <w:rsid w:val="00571AE3"/>
    <w:rsid w:val="00572833"/>
    <w:rsid w:val="00573513"/>
    <w:rsid w:val="00573954"/>
    <w:rsid w:val="00573ED7"/>
    <w:rsid w:val="005742AC"/>
    <w:rsid w:val="0057440A"/>
    <w:rsid w:val="00574836"/>
    <w:rsid w:val="00574C45"/>
    <w:rsid w:val="0057601C"/>
    <w:rsid w:val="00580046"/>
    <w:rsid w:val="00580D41"/>
    <w:rsid w:val="00580F58"/>
    <w:rsid w:val="00581FED"/>
    <w:rsid w:val="00582D7D"/>
    <w:rsid w:val="00583811"/>
    <w:rsid w:val="00584102"/>
    <w:rsid w:val="00584789"/>
    <w:rsid w:val="00585ED8"/>
    <w:rsid w:val="00586819"/>
    <w:rsid w:val="00586B52"/>
    <w:rsid w:val="005877A3"/>
    <w:rsid w:val="00590622"/>
    <w:rsid w:val="00590627"/>
    <w:rsid w:val="00592601"/>
    <w:rsid w:val="00592780"/>
    <w:rsid w:val="00592D5D"/>
    <w:rsid w:val="00593170"/>
    <w:rsid w:val="00593C44"/>
    <w:rsid w:val="00593CAC"/>
    <w:rsid w:val="00593F23"/>
    <w:rsid w:val="005941A9"/>
    <w:rsid w:val="005946B9"/>
    <w:rsid w:val="00596930"/>
    <w:rsid w:val="00596ADA"/>
    <w:rsid w:val="00597002"/>
    <w:rsid w:val="0059738C"/>
    <w:rsid w:val="00597EA2"/>
    <w:rsid w:val="005A0C52"/>
    <w:rsid w:val="005A1192"/>
    <w:rsid w:val="005A1D74"/>
    <w:rsid w:val="005A2F52"/>
    <w:rsid w:val="005A5D3F"/>
    <w:rsid w:val="005A640D"/>
    <w:rsid w:val="005A7867"/>
    <w:rsid w:val="005B095D"/>
    <w:rsid w:val="005B19DB"/>
    <w:rsid w:val="005B1FD2"/>
    <w:rsid w:val="005B2081"/>
    <w:rsid w:val="005B2AA6"/>
    <w:rsid w:val="005B2C8C"/>
    <w:rsid w:val="005B310E"/>
    <w:rsid w:val="005B3111"/>
    <w:rsid w:val="005B3F01"/>
    <w:rsid w:val="005B416E"/>
    <w:rsid w:val="005B44C1"/>
    <w:rsid w:val="005B46A3"/>
    <w:rsid w:val="005B522C"/>
    <w:rsid w:val="005B5480"/>
    <w:rsid w:val="005B663B"/>
    <w:rsid w:val="005B6957"/>
    <w:rsid w:val="005B79EE"/>
    <w:rsid w:val="005B7A22"/>
    <w:rsid w:val="005C11EF"/>
    <w:rsid w:val="005C24C9"/>
    <w:rsid w:val="005C2B13"/>
    <w:rsid w:val="005C300F"/>
    <w:rsid w:val="005C3330"/>
    <w:rsid w:val="005C3366"/>
    <w:rsid w:val="005C39DB"/>
    <w:rsid w:val="005C52B3"/>
    <w:rsid w:val="005C57ED"/>
    <w:rsid w:val="005C5915"/>
    <w:rsid w:val="005C5FD7"/>
    <w:rsid w:val="005C6147"/>
    <w:rsid w:val="005D0B29"/>
    <w:rsid w:val="005D15B4"/>
    <w:rsid w:val="005D197A"/>
    <w:rsid w:val="005D1CDD"/>
    <w:rsid w:val="005D1D04"/>
    <w:rsid w:val="005D1F4F"/>
    <w:rsid w:val="005D27C6"/>
    <w:rsid w:val="005D3639"/>
    <w:rsid w:val="005D3768"/>
    <w:rsid w:val="005D40D8"/>
    <w:rsid w:val="005D4293"/>
    <w:rsid w:val="005D5F05"/>
    <w:rsid w:val="005D69A5"/>
    <w:rsid w:val="005D7314"/>
    <w:rsid w:val="005E0F6D"/>
    <w:rsid w:val="005E1889"/>
    <w:rsid w:val="005E1CD4"/>
    <w:rsid w:val="005E1DEC"/>
    <w:rsid w:val="005E1F3F"/>
    <w:rsid w:val="005E28AD"/>
    <w:rsid w:val="005E29C8"/>
    <w:rsid w:val="005E34A1"/>
    <w:rsid w:val="005E4C69"/>
    <w:rsid w:val="005E5B13"/>
    <w:rsid w:val="005E62AC"/>
    <w:rsid w:val="005E7815"/>
    <w:rsid w:val="005E7BE4"/>
    <w:rsid w:val="005F1EFA"/>
    <w:rsid w:val="005F1F71"/>
    <w:rsid w:val="005F2A3D"/>
    <w:rsid w:val="005F2AA9"/>
    <w:rsid w:val="005F3107"/>
    <w:rsid w:val="005F45F6"/>
    <w:rsid w:val="005F63EA"/>
    <w:rsid w:val="005F65C7"/>
    <w:rsid w:val="005F7633"/>
    <w:rsid w:val="005F7C75"/>
    <w:rsid w:val="005F7E57"/>
    <w:rsid w:val="0060204D"/>
    <w:rsid w:val="006031E5"/>
    <w:rsid w:val="006049F4"/>
    <w:rsid w:val="00606472"/>
    <w:rsid w:val="006069B4"/>
    <w:rsid w:val="00606F3E"/>
    <w:rsid w:val="006071AC"/>
    <w:rsid w:val="006104E5"/>
    <w:rsid w:val="00610E13"/>
    <w:rsid w:val="00611C9C"/>
    <w:rsid w:val="0061279F"/>
    <w:rsid w:val="00612C5C"/>
    <w:rsid w:val="0061302B"/>
    <w:rsid w:val="006132BC"/>
    <w:rsid w:val="0061387A"/>
    <w:rsid w:val="006149DD"/>
    <w:rsid w:val="00614A31"/>
    <w:rsid w:val="00616C27"/>
    <w:rsid w:val="00616D51"/>
    <w:rsid w:val="006172AC"/>
    <w:rsid w:val="00622143"/>
    <w:rsid w:val="00622476"/>
    <w:rsid w:val="006229D3"/>
    <w:rsid w:val="00622F02"/>
    <w:rsid w:val="00623152"/>
    <w:rsid w:val="00623615"/>
    <w:rsid w:val="00623C4A"/>
    <w:rsid w:val="00624397"/>
    <w:rsid w:val="0062529D"/>
    <w:rsid w:val="00625F75"/>
    <w:rsid w:val="00626DA8"/>
    <w:rsid w:val="00630CE5"/>
    <w:rsid w:val="006311B3"/>
    <w:rsid w:val="00631940"/>
    <w:rsid w:val="00631EE8"/>
    <w:rsid w:val="0063243D"/>
    <w:rsid w:val="00632F3F"/>
    <w:rsid w:val="00633034"/>
    <w:rsid w:val="00633D56"/>
    <w:rsid w:val="00634877"/>
    <w:rsid w:val="00635CA7"/>
    <w:rsid w:val="00635D59"/>
    <w:rsid w:val="00637FEC"/>
    <w:rsid w:val="0064040C"/>
    <w:rsid w:val="0064063F"/>
    <w:rsid w:val="00640748"/>
    <w:rsid w:val="00640FD3"/>
    <w:rsid w:val="006411ED"/>
    <w:rsid w:val="00641529"/>
    <w:rsid w:val="006415BA"/>
    <w:rsid w:val="00642FC6"/>
    <w:rsid w:val="00643465"/>
    <w:rsid w:val="00644108"/>
    <w:rsid w:val="00644FBA"/>
    <w:rsid w:val="006450CB"/>
    <w:rsid w:val="00645756"/>
    <w:rsid w:val="006465A1"/>
    <w:rsid w:val="00646A07"/>
    <w:rsid w:val="00646DDC"/>
    <w:rsid w:val="0064756D"/>
    <w:rsid w:val="00647681"/>
    <w:rsid w:val="006477A0"/>
    <w:rsid w:val="00650702"/>
    <w:rsid w:val="00650AD4"/>
    <w:rsid w:val="00650F37"/>
    <w:rsid w:val="00655D4C"/>
    <w:rsid w:val="0065615D"/>
    <w:rsid w:val="00656C20"/>
    <w:rsid w:val="006572A6"/>
    <w:rsid w:val="00657553"/>
    <w:rsid w:val="0066037B"/>
    <w:rsid w:val="00661FFB"/>
    <w:rsid w:val="0066214A"/>
    <w:rsid w:val="006626A6"/>
    <w:rsid w:val="00662B97"/>
    <w:rsid w:val="00663696"/>
    <w:rsid w:val="0066389F"/>
    <w:rsid w:val="0066391D"/>
    <w:rsid w:val="00666CD8"/>
    <w:rsid w:val="006675DC"/>
    <w:rsid w:val="0066784D"/>
    <w:rsid w:val="006704AA"/>
    <w:rsid w:val="00670FE0"/>
    <w:rsid w:val="00671199"/>
    <w:rsid w:val="00671697"/>
    <w:rsid w:val="00673A1B"/>
    <w:rsid w:val="00676DD1"/>
    <w:rsid w:val="00676FC0"/>
    <w:rsid w:val="006774ED"/>
    <w:rsid w:val="006806D2"/>
    <w:rsid w:val="0068102A"/>
    <w:rsid w:val="00681AEB"/>
    <w:rsid w:val="00681B89"/>
    <w:rsid w:val="00681C00"/>
    <w:rsid w:val="0068262A"/>
    <w:rsid w:val="0068275E"/>
    <w:rsid w:val="00682DE8"/>
    <w:rsid w:val="006832D8"/>
    <w:rsid w:val="006832DA"/>
    <w:rsid w:val="0068373F"/>
    <w:rsid w:val="006838CC"/>
    <w:rsid w:val="00684EB5"/>
    <w:rsid w:val="00685334"/>
    <w:rsid w:val="00685F36"/>
    <w:rsid w:val="00686191"/>
    <w:rsid w:val="006862FD"/>
    <w:rsid w:val="00686C1F"/>
    <w:rsid w:val="00687399"/>
    <w:rsid w:val="00687BCA"/>
    <w:rsid w:val="00690ABB"/>
    <w:rsid w:val="00690BCF"/>
    <w:rsid w:val="00691032"/>
    <w:rsid w:val="00691939"/>
    <w:rsid w:val="006921E5"/>
    <w:rsid w:val="00692846"/>
    <w:rsid w:val="00692ABA"/>
    <w:rsid w:val="00692E93"/>
    <w:rsid w:val="0069499E"/>
    <w:rsid w:val="006952DB"/>
    <w:rsid w:val="00695638"/>
    <w:rsid w:val="00696063"/>
    <w:rsid w:val="00696EB5"/>
    <w:rsid w:val="006971AF"/>
    <w:rsid w:val="006971F5"/>
    <w:rsid w:val="006A1147"/>
    <w:rsid w:val="006A1F5B"/>
    <w:rsid w:val="006A23C4"/>
    <w:rsid w:val="006A249A"/>
    <w:rsid w:val="006A2FAD"/>
    <w:rsid w:val="006A3471"/>
    <w:rsid w:val="006A3744"/>
    <w:rsid w:val="006A461F"/>
    <w:rsid w:val="006A4C1F"/>
    <w:rsid w:val="006A4E7F"/>
    <w:rsid w:val="006A50B5"/>
    <w:rsid w:val="006A52AA"/>
    <w:rsid w:val="006A5CEB"/>
    <w:rsid w:val="006A5E58"/>
    <w:rsid w:val="006A62BE"/>
    <w:rsid w:val="006A68E2"/>
    <w:rsid w:val="006A6DDE"/>
    <w:rsid w:val="006A7397"/>
    <w:rsid w:val="006A7428"/>
    <w:rsid w:val="006A7452"/>
    <w:rsid w:val="006A7FB8"/>
    <w:rsid w:val="006B02C3"/>
    <w:rsid w:val="006B06C0"/>
    <w:rsid w:val="006B17BD"/>
    <w:rsid w:val="006B3756"/>
    <w:rsid w:val="006B3FEA"/>
    <w:rsid w:val="006B44BF"/>
    <w:rsid w:val="006B4FB6"/>
    <w:rsid w:val="006B5B5E"/>
    <w:rsid w:val="006B6C27"/>
    <w:rsid w:val="006B7010"/>
    <w:rsid w:val="006B7AFC"/>
    <w:rsid w:val="006B7B60"/>
    <w:rsid w:val="006C07DB"/>
    <w:rsid w:val="006C172E"/>
    <w:rsid w:val="006C1DA4"/>
    <w:rsid w:val="006C21A9"/>
    <w:rsid w:val="006C30B2"/>
    <w:rsid w:val="006C3701"/>
    <w:rsid w:val="006C4DC7"/>
    <w:rsid w:val="006C57B1"/>
    <w:rsid w:val="006C5A2B"/>
    <w:rsid w:val="006C6A16"/>
    <w:rsid w:val="006C6A44"/>
    <w:rsid w:val="006C730C"/>
    <w:rsid w:val="006C7ACF"/>
    <w:rsid w:val="006D100D"/>
    <w:rsid w:val="006D1A1F"/>
    <w:rsid w:val="006D1FB7"/>
    <w:rsid w:val="006D4467"/>
    <w:rsid w:val="006D468A"/>
    <w:rsid w:val="006D4C87"/>
    <w:rsid w:val="006D5F75"/>
    <w:rsid w:val="006D608E"/>
    <w:rsid w:val="006D613F"/>
    <w:rsid w:val="006D6D2A"/>
    <w:rsid w:val="006D6ED0"/>
    <w:rsid w:val="006D71F9"/>
    <w:rsid w:val="006D7E71"/>
    <w:rsid w:val="006E0936"/>
    <w:rsid w:val="006E13F7"/>
    <w:rsid w:val="006E1A69"/>
    <w:rsid w:val="006E2F63"/>
    <w:rsid w:val="006E35E0"/>
    <w:rsid w:val="006E43F6"/>
    <w:rsid w:val="006E441E"/>
    <w:rsid w:val="006E4718"/>
    <w:rsid w:val="006E4C0A"/>
    <w:rsid w:val="006F000B"/>
    <w:rsid w:val="006F0F5B"/>
    <w:rsid w:val="006F1635"/>
    <w:rsid w:val="006F1820"/>
    <w:rsid w:val="006F1ABB"/>
    <w:rsid w:val="006F1FFF"/>
    <w:rsid w:val="006F257D"/>
    <w:rsid w:val="006F3192"/>
    <w:rsid w:val="006F3976"/>
    <w:rsid w:val="006F3AEB"/>
    <w:rsid w:val="006F3BCB"/>
    <w:rsid w:val="006F3BF0"/>
    <w:rsid w:val="006F4965"/>
    <w:rsid w:val="006F5487"/>
    <w:rsid w:val="006F5817"/>
    <w:rsid w:val="006F5D81"/>
    <w:rsid w:val="006F60B4"/>
    <w:rsid w:val="006F7823"/>
    <w:rsid w:val="006F7845"/>
    <w:rsid w:val="00700B71"/>
    <w:rsid w:val="00700DB3"/>
    <w:rsid w:val="00701084"/>
    <w:rsid w:val="00701361"/>
    <w:rsid w:val="007026B0"/>
    <w:rsid w:val="00702C8B"/>
    <w:rsid w:val="007031C1"/>
    <w:rsid w:val="00703B9C"/>
    <w:rsid w:val="00703CFA"/>
    <w:rsid w:val="00703F6B"/>
    <w:rsid w:val="00704283"/>
    <w:rsid w:val="007059D5"/>
    <w:rsid w:val="00705EA9"/>
    <w:rsid w:val="00706364"/>
    <w:rsid w:val="00706A96"/>
    <w:rsid w:val="007101C4"/>
    <w:rsid w:val="00710DC3"/>
    <w:rsid w:val="00712749"/>
    <w:rsid w:val="0071379A"/>
    <w:rsid w:val="00713BCD"/>
    <w:rsid w:val="00714053"/>
    <w:rsid w:val="00714EF8"/>
    <w:rsid w:val="0071520C"/>
    <w:rsid w:val="0071586C"/>
    <w:rsid w:val="0071595F"/>
    <w:rsid w:val="00716437"/>
    <w:rsid w:val="00716B27"/>
    <w:rsid w:val="00716D82"/>
    <w:rsid w:val="00717F5E"/>
    <w:rsid w:val="00720364"/>
    <w:rsid w:val="007208DA"/>
    <w:rsid w:val="00720EDF"/>
    <w:rsid w:val="007210A7"/>
    <w:rsid w:val="007214D6"/>
    <w:rsid w:val="0072160E"/>
    <w:rsid w:val="00722DE7"/>
    <w:rsid w:val="00723C39"/>
    <w:rsid w:val="00724ECB"/>
    <w:rsid w:val="00724F74"/>
    <w:rsid w:val="00727094"/>
    <w:rsid w:val="007304A2"/>
    <w:rsid w:val="00730FF5"/>
    <w:rsid w:val="007315DC"/>
    <w:rsid w:val="007318DB"/>
    <w:rsid w:val="00733673"/>
    <w:rsid w:val="00733817"/>
    <w:rsid w:val="007347AE"/>
    <w:rsid w:val="00734B6A"/>
    <w:rsid w:val="00735B35"/>
    <w:rsid w:val="007379FB"/>
    <w:rsid w:val="00737CFE"/>
    <w:rsid w:val="00737EB4"/>
    <w:rsid w:val="00740000"/>
    <w:rsid w:val="0074109C"/>
    <w:rsid w:val="007410C0"/>
    <w:rsid w:val="007417E1"/>
    <w:rsid w:val="007418D8"/>
    <w:rsid w:val="0074309B"/>
    <w:rsid w:val="00743BF7"/>
    <w:rsid w:val="00744296"/>
    <w:rsid w:val="0074494A"/>
    <w:rsid w:val="00744A59"/>
    <w:rsid w:val="007450E7"/>
    <w:rsid w:val="00745DD3"/>
    <w:rsid w:val="00746614"/>
    <w:rsid w:val="00746C6F"/>
    <w:rsid w:val="00747C9F"/>
    <w:rsid w:val="00751E6E"/>
    <w:rsid w:val="00751FE0"/>
    <w:rsid w:val="007527EE"/>
    <w:rsid w:val="00753591"/>
    <w:rsid w:val="007536F9"/>
    <w:rsid w:val="00753747"/>
    <w:rsid w:val="00753D0C"/>
    <w:rsid w:val="00754351"/>
    <w:rsid w:val="00755320"/>
    <w:rsid w:val="00755362"/>
    <w:rsid w:val="007555CD"/>
    <w:rsid w:val="00755825"/>
    <w:rsid w:val="0075592A"/>
    <w:rsid w:val="00756BFE"/>
    <w:rsid w:val="00756CF5"/>
    <w:rsid w:val="007571F5"/>
    <w:rsid w:val="007574EB"/>
    <w:rsid w:val="00757BE7"/>
    <w:rsid w:val="00764F25"/>
    <w:rsid w:val="00765086"/>
    <w:rsid w:val="00765529"/>
    <w:rsid w:val="007668A3"/>
    <w:rsid w:val="007668DA"/>
    <w:rsid w:val="0076790D"/>
    <w:rsid w:val="00767C81"/>
    <w:rsid w:val="007707F5"/>
    <w:rsid w:val="007711B0"/>
    <w:rsid w:val="00771AA0"/>
    <w:rsid w:val="00771C55"/>
    <w:rsid w:val="00771F83"/>
    <w:rsid w:val="00771F99"/>
    <w:rsid w:val="007722DC"/>
    <w:rsid w:val="00772DE0"/>
    <w:rsid w:val="00773516"/>
    <w:rsid w:val="00774D43"/>
    <w:rsid w:val="00775A9E"/>
    <w:rsid w:val="0077623B"/>
    <w:rsid w:val="00776489"/>
    <w:rsid w:val="007776D5"/>
    <w:rsid w:val="00777D2B"/>
    <w:rsid w:val="0078018D"/>
    <w:rsid w:val="0078047D"/>
    <w:rsid w:val="00780F7D"/>
    <w:rsid w:val="00781017"/>
    <w:rsid w:val="00781193"/>
    <w:rsid w:val="007829D0"/>
    <w:rsid w:val="007847E8"/>
    <w:rsid w:val="00784B47"/>
    <w:rsid w:val="00784E49"/>
    <w:rsid w:val="00786303"/>
    <w:rsid w:val="00786728"/>
    <w:rsid w:val="00786DD8"/>
    <w:rsid w:val="00786F06"/>
    <w:rsid w:val="00787495"/>
    <w:rsid w:val="0078751F"/>
    <w:rsid w:val="00787A7E"/>
    <w:rsid w:val="007906CE"/>
    <w:rsid w:val="00790E38"/>
    <w:rsid w:val="007912E6"/>
    <w:rsid w:val="00791820"/>
    <w:rsid w:val="00791925"/>
    <w:rsid w:val="007928B8"/>
    <w:rsid w:val="0079303D"/>
    <w:rsid w:val="00793558"/>
    <w:rsid w:val="00793909"/>
    <w:rsid w:val="00793B47"/>
    <w:rsid w:val="0079494E"/>
    <w:rsid w:val="0079565D"/>
    <w:rsid w:val="00795872"/>
    <w:rsid w:val="00795D02"/>
    <w:rsid w:val="00796024"/>
    <w:rsid w:val="007961C7"/>
    <w:rsid w:val="0079648B"/>
    <w:rsid w:val="00796C6F"/>
    <w:rsid w:val="00796DE4"/>
    <w:rsid w:val="007A0F2E"/>
    <w:rsid w:val="007A119F"/>
    <w:rsid w:val="007A11D7"/>
    <w:rsid w:val="007A18CF"/>
    <w:rsid w:val="007A1C96"/>
    <w:rsid w:val="007A1E6F"/>
    <w:rsid w:val="007A1F19"/>
    <w:rsid w:val="007A22B8"/>
    <w:rsid w:val="007A3532"/>
    <w:rsid w:val="007A4C53"/>
    <w:rsid w:val="007A4DF3"/>
    <w:rsid w:val="007A5EE6"/>
    <w:rsid w:val="007A6088"/>
    <w:rsid w:val="007A7494"/>
    <w:rsid w:val="007A7581"/>
    <w:rsid w:val="007A7589"/>
    <w:rsid w:val="007B001F"/>
    <w:rsid w:val="007B1015"/>
    <w:rsid w:val="007B1257"/>
    <w:rsid w:val="007B3A8F"/>
    <w:rsid w:val="007B3D4C"/>
    <w:rsid w:val="007B3FA1"/>
    <w:rsid w:val="007B42B5"/>
    <w:rsid w:val="007B5FC3"/>
    <w:rsid w:val="007B6148"/>
    <w:rsid w:val="007B634E"/>
    <w:rsid w:val="007B6CC1"/>
    <w:rsid w:val="007B6D42"/>
    <w:rsid w:val="007C0099"/>
    <w:rsid w:val="007C0F65"/>
    <w:rsid w:val="007C256C"/>
    <w:rsid w:val="007C3447"/>
    <w:rsid w:val="007C3546"/>
    <w:rsid w:val="007C3704"/>
    <w:rsid w:val="007C38F7"/>
    <w:rsid w:val="007C4D06"/>
    <w:rsid w:val="007C62E2"/>
    <w:rsid w:val="007C6617"/>
    <w:rsid w:val="007C6ECA"/>
    <w:rsid w:val="007D0876"/>
    <w:rsid w:val="007D102C"/>
    <w:rsid w:val="007D40C3"/>
    <w:rsid w:val="007D55BB"/>
    <w:rsid w:val="007D5725"/>
    <w:rsid w:val="007D5F3D"/>
    <w:rsid w:val="007D6B7C"/>
    <w:rsid w:val="007D70AA"/>
    <w:rsid w:val="007D71F8"/>
    <w:rsid w:val="007D7414"/>
    <w:rsid w:val="007D7756"/>
    <w:rsid w:val="007D7B85"/>
    <w:rsid w:val="007D7F67"/>
    <w:rsid w:val="007E12E4"/>
    <w:rsid w:val="007E1792"/>
    <w:rsid w:val="007E17AD"/>
    <w:rsid w:val="007E1D50"/>
    <w:rsid w:val="007E2242"/>
    <w:rsid w:val="007E23D6"/>
    <w:rsid w:val="007E3935"/>
    <w:rsid w:val="007E3E1D"/>
    <w:rsid w:val="007E4E96"/>
    <w:rsid w:val="007E6082"/>
    <w:rsid w:val="007E680C"/>
    <w:rsid w:val="007E6848"/>
    <w:rsid w:val="007E7551"/>
    <w:rsid w:val="007E7696"/>
    <w:rsid w:val="007E7C87"/>
    <w:rsid w:val="007F0208"/>
    <w:rsid w:val="007F0258"/>
    <w:rsid w:val="007F10DF"/>
    <w:rsid w:val="007F120D"/>
    <w:rsid w:val="007F1658"/>
    <w:rsid w:val="007F2747"/>
    <w:rsid w:val="007F2987"/>
    <w:rsid w:val="007F42C2"/>
    <w:rsid w:val="007F5328"/>
    <w:rsid w:val="007F5E90"/>
    <w:rsid w:val="007F6A12"/>
    <w:rsid w:val="007F708D"/>
    <w:rsid w:val="007F720C"/>
    <w:rsid w:val="00800054"/>
    <w:rsid w:val="00800947"/>
    <w:rsid w:val="00800AC6"/>
    <w:rsid w:val="00800B90"/>
    <w:rsid w:val="00800C48"/>
    <w:rsid w:val="00800E8A"/>
    <w:rsid w:val="0080289F"/>
    <w:rsid w:val="00804A98"/>
    <w:rsid w:val="00804F65"/>
    <w:rsid w:val="00805274"/>
    <w:rsid w:val="0080569A"/>
    <w:rsid w:val="00805D51"/>
    <w:rsid w:val="00807053"/>
    <w:rsid w:val="00807535"/>
    <w:rsid w:val="00807C21"/>
    <w:rsid w:val="0081023B"/>
    <w:rsid w:val="00810BB9"/>
    <w:rsid w:val="00810F91"/>
    <w:rsid w:val="008111A6"/>
    <w:rsid w:val="008112D5"/>
    <w:rsid w:val="00811A9D"/>
    <w:rsid w:val="008125A3"/>
    <w:rsid w:val="008126F8"/>
    <w:rsid w:val="00812D67"/>
    <w:rsid w:val="00813001"/>
    <w:rsid w:val="00813787"/>
    <w:rsid w:val="00813E16"/>
    <w:rsid w:val="008142EC"/>
    <w:rsid w:val="0081458A"/>
    <w:rsid w:val="00814C25"/>
    <w:rsid w:val="00814EC7"/>
    <w:rsid w:val="00815E45"/>
    <w:rsid w:val="008164C2"/>
    <w:rsid w:val="00816CA0"/>
    <w:rsid w:val="00817C5D"/>
    <w:rsid w:val="00820F56"/>
    <w:rsid w:val="0082138E"/>
    <w:rsid w:val="00821406"/>
    <w:rsid w:val="008216D7"/>
    <w:rsid w:val="00821A07"/>
    <w:rsid w:val="00821B06"/>
    <w:rsid w:val="00823127"/>
    <w:rsid w:val="008248E3"/>
    <w:rsid w:val="00824A83"/>
    <w:rsid w:val="008253D7"/>
    <w:rsid w:val="00825597"/>
    <w:rsid w:val="00825996"/>
    <w:rsid w:val="00827450"/>
    <w:rsid w:val="00827D88"/>
    <w:rsid w:val="008302A3"/>
    <w:rsid w:val="00831BC1"/>
    <w:rsid w:val="0083270B"/>
    <w:rsid w:val="008327BD"/>
    <w:rsid w:val="00832CD0"/>
    <w:rsid w:val="008330E6"/>
    <w:rsid w:val="00835784"/>
    <w:rsid w:val="00836167"/>
    <w:rsid w:val="00837256"/>
    <w:rsid w:val="00837702"/>
    <w:rsid w:val="00837ACF"/>
    <w:rsid w:val="00837F03"/>
    <w:rsid w:val="00840052"/>
    <w:rsid w:val="008400A6"/>
    <w:rsid w:val="008402C8"/>
    <w:rsid w:val="0084048E"/>
    <w:rsid w:val="00840ACB"/>
    <w:rsid w:val="00841A82"/>
    <w:rsid w:val="008423B0"/>
    <w:rsid w:val="00842540"/>
    <w:rsid w:val="008429C3"/>
    <w:rsid w:val="008434BD"/>
    <w:rsid w:val="008437D0"/>
    <w:rsid w:val="0084400B"/>
    <w:rsid w:val="0084451B"/>
    <w:rsid w:val="00845DB0"/>
    <w:rsid w:val="00845E0C"/>
    <w:rsid w:val="00845F11"/>
    <w:rsid w:val="00846B28"/>
    <w:rsid w:val="00846FAF"/>
    <w:rsid w:val="00846FF5"/>
    <w:rsid w:val="0084759F"/>
    <w:rsid w:val="008475DC"/>
    <w:rsid w:val="00847D79"/>
    <w:rsid w:val="00850109"/>
    <w:rsid w:val="00850178"/>
    <w:rsid w:val="008503F5"/>
    <w:rsid w:val="00850682"/>
    <w:rsid w:val="008516A5"/>
    <w:rsid w:val="00852336"/>
    <w:rsid w:val="00852FCE"/>
    <w:rsid w:val="00853926"/>
    <w:rsid w:val="00854855"/>
    <w:rsid w:val="00854B39"/>
    <w:rsid w:val="0085599D"/>
    <w:rsid w:val="00855EFB"/>
    <w:rsid w:val="0085672E"/>
    <w:rsid w:val="00857530"/>
    <w:rsid w:val="0086261E"/>
    <w:rsid w:val="00862D27"/>
    <w:rsid w:val="008631C3"/>
    <w:rsid w:val="00863B12"/>
    <w:rsid w:val="00863F9A"/>
    <w:rsid w:val="00864CC6"/>
    <w:rsid w:val="00866DFF"/>
    <w:rsid w:val="00866F81"/>
    <w:rsid w:val="008679BC"/>
    <w:rsid w:val="00867F52"/>
    <w:rsid w:val="00870343"/>
    <w:rsid w:val="00870568"/>
    <w:rsid w:val="008716F3"/>
    <w:rsid w:val="00871CC0"/>
    <w:rsid w:val="0087211A"/>
    <w:rsid w:val="00873501"/>
    <w:rsid w:val="00873A85"/>
    <w:rsid w:val="00873B39"/>
    <w:rsid w:val="00874092"/>
    <w:rsid w:val="00874B94"/>
    <w:rsid w:val="00874D45"/>
    <w:rsid w:val="008753AC"/>
    <w:rsid w:val="00875BA4"/>
    <w:rsid w:val="0087622C"/>
    <w:rsid w:val="00876381"/>
    <w:rsid w:val="0087659B"/>
    <w:rsid w:val="00876D96"/>
    <w:rsid w:val="00876FA3"/>
    <w:rsid w:val="00877113"/>
    <w:rsid w:val="008771DD"/>
    <w:rsid w:val="00877248"/>
    <w:rsid w:val="008774F2"/>
    <w:rsid w:val="00880DC4"/>
    <w:rsid w:val="008812D0"/>
    <w:rsid w:val="0088382D"/>
    <w:rsid w:val="008838E7"/>
    <w:rsid w:val="00883CD7"/>
    <w:rsid w:val="00883F19"/>
    <w:rsid w:val="00884403"/>
    <w:rsid w:val="00885718"/>
    <w:rsid w:val="00885790"/>
    <w:rsid w:val="00885C17"/>
    <w:rsid w:val="0088642C"/>
    <w:rsid w:val="00887189"/>
    <w:rsid w:val="008876F0"/>
    <w:rsid w:val="0089283C"/>
    <w:rsid w:val="008934F3"/>
    <w:rsid w:val="0089383B"/>
    <w:rsid w:val="00894C01"/>
    <w:rsid w:val="00894E13"/>
    <w:rsid w:val="00894E50"/>
    <w:rsid w:val="0089654C"/>
    <w:rsid w:val="00897950"/>
    <w:rsid w:val="008979A8"/>
    <w:rsid w:val="00897BF6"/>
    <w:rsid w:val="00897C7C"/>
    <w:rsid w:val="008A0AAC"/>
    <w:rsid w:val="008A0D60"/>
    <w:rsid w:val="008A235A"/>
    <w:rsid w:val="008A2F36"/>
    <w:rsid w:val="008A3263"/>
    <w:rsid w:val="008A3C26"/>
    <w:rsid w:val="008A3CA0"/>
    <w:rsid w:val="008A4678"/>
    <w:rsid w:val="008A4E1C"/>
    <w:rsid w:val="008A5D30"/>
    <w:rsid w:val="008A6997"/>
    <w:rsid w:val="008A7008"/>
    <w:rsid w:val="008A7C09"/>
    <w:rsid w:val="008A7DF5"/>
    <w:rsid w:val="008A7EDE"/>
    <w:rsid w:val="008A7FAE"/>
    <w:rsid w:val="008B047A"/>
    <w:rsid w:val="008B054A"/>
    <w:rsid w:val="008B0849"/>
    <w:rsid w:val="008B0978"/>
    <w:rsid w:val="008B339D"/>
    <w:rsid w:val="008B371F"/>
    <w:rsid w:val="008B3B3B"/>
    <w:rsid w:val="008B498E"/>
    <w:rsid w:val="008B5AC9"/>
    <w:rsid w:val="008B61EA"/>
    <w:rsid w:val="008B6411"/>
    <w:rsid w:val="008B6820"/>
    <w:rsid w:val="008B728E"/>
    <w:rsid w:val="008B7FC3"/>
    <w:rsid w:val="008C0690"/>
    <w:rsid w:val="008C1A20"/>
    <w:rsid w:val="008C2033"/>
    <w:rsid w:val="008C2E14"/>
    <w:rsid w:val="008C30BF"/>
    <w:rsid w:val="008C40DC"/>
    <w:rsid w:val="008C4BB2"/>
    <w:rsid w:val="008C52E8"/>
    <w:rsid w:val="008C5A20"/>
    <w:rsid w:val="008C66B5"/>
    <w:rsid w:val="008C7204"/>
    <w:rsid w:val="008C731B"/>
    <w:rsid w:val="008C7389"/>
    <w:rsid w:val="008C7ECA"/>
    <w:rsid w:val="008D0C07"/>
    <w:rsid w:val="008D17D4"/>
    <w:rsid w:val="008D2079"/>
    <w:rsid w:val="008D2506"/>
    <w:rsid w:val="008D2692"/>
    <w:rsid w:val="008D3550"/>
    <w:rsid w:val="008D3A54"/>
    <w:rsid w:val="008D5927"/>
    <w:rsid w:val="008D5AE6"/>
    <w:rsid w:val="008D5BEF"/>
    <w:rsid w:val="008D5FE9"/>
    <w:rsid w:val="008D6027"/>
    <w:rsid w:val="008D6611"/>
    <w:rsid w:val="008D6A91"/>
    <w:rsid w:val="008E039A"/>
    <w:rsid w:val="008E0B7E"/>
    <w:rsid w:val="008E115F"/>
    <w:rsid w:val="008E2E55"/>
    <w:rsid w:val="008E313E"/>
    <w:rsid w:val="008E3E57"/>
    <w:rsid w:val="008E413A"/>
    <w:rsid w:val="008E576E"/>
    <w:rsid w:val="008E66BB"/>
    <w:rsid w:val="008E6A45"/>
    <w:rsid w:val="008E77B1"/>
    <w:rsid w:val="008F02B8"/>
    <w:rsid w:val="008F1571"/>
    <w:rsid w:val="008F19D7"/>
    <w:rsid w:val="008F34FC"/>
    <w:rsid w:val="008F3DA7"/>
    <w:rsid w:val="008F4B05"/>
    <w:rsid w:val="008F5DA7"/>
    <w:rsid w:val="008F5F8F"/>
    <w:rsid w:val="008F6076"/>
    <w:rsid w:val="008F6C7C"/>
    <w:rsid w:val="00900393"/>
    <w:rsid w:val="0090046B"/>
    <w:rsid w:val="0090179F"/>
    <w:rsid w:val="009017CC"/>
    <w:rsid w:val="00902174"/>
    <w:rsid w:val="0090256C"/>
    <w:rsid w:val="00902846"/>
    <w:rsid w:val="009040CB"/>
    <w:rsid w:val="00905AF9"/>
    <w:rsid w:val="0090674B"/>
    <w:rsid w:val="00906CD8"/>
    <w:rsid w:val="0090712C"/>
    <w:rsid w:val="00907313"/>
    <w:rsid w:val="00907AF8"/>
    <w:rsid w:val="00907AFC"/>
    <w:rsid w:val="00910017"/>
    <w:rsid w:val="00910145"/>
    <w:rsid w:val="009105D8"/>
    <w:rsid w:val="009109A3"/>
    <w:rsid w:val="00911488"/>
    <w:rsid w:val="0091364D"/>
    <w:rsid w:val="009146A9"/>
    <w:rsid w:val="00915222"/>
    <w:rsid w:val="00915646"/>
    <w:rsid w:val="00915DFA"/>
    <w:rsid w:val="009162EE"/>
    <w:rsid w:val="0091685C"/>
    <w:rsid w:val="009169BF"/>
    <w:rsid w:val="00917C1D"/>
    <w:rsid w:val="009210B5"/>
    <w:rsid w:val="00921142"/>
    <w:rsid w:val="009248AF"/>
    <w:rsid w:val="0092502A"/>
    <w:rsid w:val="009254C9"/>
    <w:rsid w:val="00925612"/>
    <w:rsid w:val="00925F3B"/>
    <w:rsid w:val="00926224"/>
    <w:rsid w:val="00926698"/>
    <w:rsid w:val="00927144"/>
    <w:rsid w:val="00931C04"/>
    <w:rsid w:val="00932563"/>
    <w:rsid w:val="00932978"/>
    <w:rsid w:val="0093298A"/>
    <w:rsid w:val="00933EE4"/>
    <w:rsid w:val="00934518"/>
    <w:rsid w:val="00934699"/>
    <w:rsid w:val="00934A46"/>
    <w:rsid w:val="00935B02"/>
    <w:rsid w:val="009367D0"/>
    <w:rsid w:val="00936C80"/>
    <w:rsid w:val="00937DA6"/>
    <w:rsid w:val="009410DA"/>
    <w:rsid w:val="009411E1"/>
    <w:rsid w:val="00941331"/>
    <w:rsid w:val="00941D2B"/>
    <w:rsid w:val="00942493"/>
    <w:rsid w:val="00942F8E"/>
    <w:rsid w:val="00942FE8"/>
    <w:rsid w:val="00944C54"/>
    <w:rsid w:val="009461C1"/>
    <w:rsid w:val="009501FD"/>
    <w:rsid w:val="00951A22"/>
    <w:rsid w:val="00951C58"/>
    <w:rsid w:val="009526D1"/>
    <w:rsid w:val="009530DF"/>
    <w:rsid w:val="0095392B"/>
    <w:rsid w:val="00953D62"/>
    <w:rsid w:val="00955BF7"/>
    <w:rsid w:val="00956A71"/>
    <w:rsid w:val="00960439"/>
    <w:rsid w:val="009605AD"/>
    <w:rsid w:val="0096187B"/>
    <w:rsid w:val="00962D80"/>
    <w:rsid w:val="009633E6"/>
    <w:rsid w:val="00963589"/>
    <w:rsid w:val="00964BFA"/>
    <w:rsid w:val="009660F8"/>
    <w:rsid w:val="009679E1"/>
    <w:rsid w:val="00970511"/>
    <w:rsid w:val="0097060E"/>
    <w:rsid w:val="0097135C"/>
    <w:rsid w:val="00971A4D"/>
    <w:rsid w:val="00971C4C"/>
    <w:rsid w:val="00972894"/>
    <w:rsid w:val="00972AB3"/>
    <w:rsid w:val="00973693"/>
    <w:rsid w:val="009736F2"/>
    <w:rsid w:val="00973F4A"/>
    <w:rsid w:val="009742E0"/>
    <w:rsid w:val="0097456A"/>
    <w:rsid w:val="0097457D"/>
    <w:rsid w:val="00974744"/>
    <w:rsid w:val="00974947"/>
    <w:rsid w:val="00974A26"/>
    <w:rsid w:val="00974C17"/>
    <w:rsid w:val="009751A5"/>
    <w:rsid w:val="009752EC"/>
    <w:rsid w:val="0097599E"/>
    <w:rsid w:val="00975C1B"/>
    <w:rsid w:val="00975F6D"/>
    <w:rsid w:val="00977194"/>
    <w:rsid w:val="00977403"/>
    <w:rsid w:val="00977516"/>
    <w:rsid w:val="009776CB"/>
    <w:rsid w:val="00977731"/>
    <w:rsid w:val="00977950"/>
    <w:rsid w:val="00980216"/>
    <w:rsid w:val="00980BDC"/>
    <w:rsid w:val="00981684"/>
    <w:rsid w:val="00981823"/>
    <w:rsid w:val="0098213B"/>
    <w:rsid w:val="00982206"/>
    <w:rsid w:val="00982734"/>
    <w:rsid w:val="00982AF5"/>
    <w:rsid w:val="00982FF8"/>
    <w:rsid w:val="00983160"/>
    <w:rsid w:val="009831E0"/>
    <w:rsid w:val="00983F04"/>
    <w:rsid w:val="00985D3B"/>
    <w:rsid w:val="009875FD"/>
    <w:rsid w:val="0098779E"/>
    <w:rsid w:val="00987A70"/>
    <w:rsid w:val="00990C3B"/>
    <w:rsid w:val="00990CF5"/>
    <w:rsid w:val="009916D5"/>
    <w:rsid w:val="00991845"/>
    <w:rsid w:val="009918F8"/>
    <w:rsid w:val="009920B1"/>
    <w:rsid w:val="009927D1"/>
    <w:rsid w:val="00993389"/>
    <w:rsid w:val="0099377D"/>
    <w:rsid w:val="0099487D"/>
    <w:rsid w:val="00995253"/>
    <w:rsid w:val="00995EDB"/>
    <w:rsid w:val="00997AB9"/>
    <w:rsid w:val="009A002D"/>
    <w:rsid w:val="009A0412"/>
    <w:rsid w:val="009A0F7B"/>
    <w:rsid w:val="009A18CA"/>
    <w:rsid w:val="009A4075"/>
    <w:rsid w:val="009A6E59"/>
    <w:rsid w:val="009A7866"/>
    <w:rsid w:val="009A7A03"/>
    <w:rsid w:val="009B0826"/>
    <w:rsid w:val="009B2972"/>
    <w:rsid w:val="009B2C36"/>
    <w:rsid w:val="009B451F"/>
    <w:rsid w:val="009B4C9A"/>
    <w:rsid w:val="009B5FF4"/>
    <w:rsid w:val="009B6287"/>
    <w:rsid w:val="009B6965"/>
    <w:rsid w:val="009B6FF0"/>
    <w:rsid w:val="009B7939"/>
    <w:rsid w:val="009B7AB4"/>
    <w:rsid w:val="009C06D0"/>
    <w:rsid w:val="009C0B71"/>
    <w:rsid w:val="009C0E48"/>
    <w:rsid w:val="009C16FA"/>
    <w:rsid w:val="009C1F1B"/>
    <w:rsid w:val="009C251B"/>
    <w:rsid w:val="009C377D"/>
    <w:rsid w:val="009C3A5B"/>
    <w:rsid w:val="009C3E63"/>
    <w:rsid w:val="009C4923"/>
    <w:rsid w:val="009C4C96"/>
    <w:rsid w:val="009C596C"/>
    <w:rsid w:val="009C6138"/>
    <w:rsid w:val="009C6439"/>
    <w:rsid w:val="009C6E8F"/>
    <w:rsid w:val="009C7A16"/>
    <w:rsid w:val="009C7BFA"/>
    <w:rsid w:val="009C7C6D"/>
    <w:rsid w:val="009C7DAA"/>
    <w:rsid w:val="009D0DC6"/>
    <w:rsid w:val="009D18C0"/>
    <w:rsid w:val="009D1A1B"/>
    <w:rsid w:val="009D2AC7"/>
    <w:rsid w:val="009D2C26"/>
    <w:rsid w:val="009D326F"/>
    <w:rsid w:val="009D3CE2"/>
    <w:rsid w:val="009D52C9"/>
    <w:rsid w:val="009D537F"/>
    <w:rsid w:val="009D5923"/>
    <w:rsid w:val="009D5A32"/>
    <w:rsid w:val="009D5C4A"/>
    <w:rsid w:val="009D61E3"/>
    <w:rsid w:val="009D622A"/>
    <w:rsid w:val="009D66C1"/>
    <w:rsid w:val="009D6AEA"/>
    <w:rsid w:val="009D73CC"/>
    <w:rsid w:val="009D7CBC"/>
    <w:rsid w:val="009E115A"/>
    <w:rsid w:val="009E123C"/>
    <w:rsid w:val="009E1D15"/>
    <w:rsid w:val="009E2152"/>
    <w:rsid w:val="009E21B7"/>
    <w:rsid w:val="009E22B1"/>
    <w:rsid w:val="009E2F2F"/>
    <w:rsid w:val="009E3308"/>
    <w:rsid w:val="009E46F2"/>
    <w:rsid w:val="009E4E71"/>
    <w:rsid w:val="009E5A16"/>
    <w:rsid w:val="009E5E22"/>
    <w:rsid w:val="009E6B02"/>
    <w:rsid w:val="009E6DCE"/>
    <w:rsid w:val="009E7938"/>
    <w:rsid w:val="009E7D99"/>
    <w:rsid w:val="009F0078"/>
    <w:rsid w:val="009F1E52"/>
    <w:rsid w:val="009F270F"/>
    <w:rsid w:val="009F2711"/>
    <w:rsid w:val="009F4F47"/>
    <w:rsid w:val="009F541A"/>
    <w:rsid w:val="009F5CA4"/>
    <w:rsid w:val="009F5CCB"/>
    <w:rsid w:val="009F6219"/>
    <w:rsid w:val="009F67F6"/>
    <w:rsid w:val="009F6E4A"/>
    <w:rsid w:val="009F6EF7"/>
    <w:rsid w:val="009F719F"/>
    <w:rsid w:val="009F7299"/>
    <w:rsid w:val="009F734D"/>
    <w:rsid w:val="009F7C27"/>
    <w:rsid w:val="00A002E8"/>
    <w:rsid w:val="00A005F2"/>
    <w:rsid w:val="00A00B06"/>
    <w:rsid w:val="00A00F92"/>
    <w:rsid w:val="00A0194B"/>
    <w:rsid w:val="00A0341B"/>
    <w:rsid w:val="00A03C86"/>
    <w:rsid w:val="00A04D6A"/>
    <w:rsid w:val="00A0525C"/>
    <w:rsid w:val="00A0609A"/>
    <w:rsid w:val="00A06FAB"/>
    <w:rsid w:val="00A1048B"/>
    <w:rsid w:val="00A10D23"/>
    <w:rsid w:val="00A1101D"/>
    <w:rsid w:val="00A11236"/>
    <w:rsid w:val="00A11DF3"/>
    <w:rsid w:val="00A12931"/>
    <w:rsid w:val="00A13128"/>
    <w:rsid w:val="00A1592C"/>
    <w:rsid w:val="00A175F5"/>
    <w:rsid w:val="00A17CF5"/>
    <w:rsid w:val="00A20239"/>
    <w:rsid w:val="00A21B8B"/>
    <w:rsid w:val="00A22815"/>
    <w:rsid w:val="00A2380C"/>
    <w:rsid w:val="00A240E3"/>
    <w:rsid w:val="00A250C5"/>
    <w:rsid w:val="00A26522"/>
    <w:rsid w:val="00A2655F"/>
    <w:rsid w:val="00A26D2C"/>
    <w:rsid w:val="00A27C20"/>
    <w:rsid w:val="00A301F0"/>
    <w:rsid w:val="00A30826"/>
    <w:rsid w:val="00A309FB"/>
    <w:rsid w:val="00A315DF"/>
    <w:rsid w:val="00A32F84"/>
    <w:rsid w:val="00A33C07"/>
    <w:rsid w:val="00A344AE"/>
    <w:rsid w:val="00A34614"/>
    <w:rsid w:val="00A34699"/>
    <w:rsid w:val="00A360BB"/>
    <w:rsid w:val="00A362E3"/>
    <w:rsid w:val="00A368B9"/>
    <w:rsid w:val="00A36E1E"/>
    <w:rsid w:val="00A37731"/>
    <w:rsid w:val="00A4046B"/>
    <w:rsid w:val="00A40DAD"/>
    <w:rsid w:val="00A40DE9"/>
    <w:rsid w:val="00A41310"/>
    <w:rsid w:val="00A43627"/>
    <w:rsid w:val="00A43760"/>
    <w:rsid w:val="00A457AF"/>
    <w:rsid w:val="00A46023"/>
    <w:rsid w:val="00A467CB"/>
    <w:rsid w:val="00A5016D"/>
    <w:rsid w:val="00A50E35"/>
    <w:rsid w:val="00A51304"/>
    <w:rsid w:val="00A520AD"/>
    <w:rsid w:val="00A52179"/>
    <w:rsid w:val="00A52596"/>
    <w:rsid w:val="00A52AC0"/>
    <w:rsid w:val="00A52F6E"/>
    <w:rsid w:val="00A53585"/>
    <w:rsid w:val="00A53EFC"/>
    <w:rsid w:val="00A5435E"/>
    <w:rsid w:val="00A559FE"/>
    <w:rsid w:val="00A55A7C"/>
    <w:rsid w:val="00A62D4E"/>
    <w:rsid w:val="00A634B8"/>
    <w:rsid w:val="00A635E6"/>
    <w:rsid w:val="00A63833"/>
    <w:rsid w:val="00A63B53"/>
    <w:rsid w:val="00A63B7B"/>
    <w:rsid w:val="00A65181"/>
    <w:rsid w:val="00A65B7A"/>
    <w:rsid w:val="00A65F75"/>
    <w:rsid w:val="00A66693"/>
    <w:rsid w:val="00A668ED"/>
    <w:rsid w:val="00A66AC2"/>
    <w:rsid w:val="00A66CBF"/>
    <w:rsid w:val="00A67A24"/>
    <w:rsid w:val="00A67BC0"/>
    <w:rsid w:val="00A71AEA"/>
    <w:rsid w:val="00A71CE3"/>
    <w:rsid w:val="00A724F1"/>
    <w:rsid w:val="00A72DB4"/>
    <w:rsid w:val="00A72EB7"/>
    <w:rsid w:val="00A74761"/>
    <w:rsid w:val="00A7529B"/>
    <w:rsid w:val="00A75942"/>
    <w:rsid w:val="00A759B0"/>
    <w:rsid w:val="00A75BC2"/>
    <w:rsid w:val="00A765E6"/>
    <w:rsid w:val="00A76FF7"/>
    <w:rsid w:val="00A7771C"/>
    <w:rsid w:val="00A777B7"/>
    <w:rsid w:val="00A810E2"/>
    <w:rsid w:val="00A81601"/>
    <w:rsid w:val="00A81D03"/>
    <w:rsid w:val="00A830CB"/>
    <w:rsid w:val="00A83112"/>
    <w:rsid w:val="00A83E40"/>
    <w:rsid w:val="00A84320"/>
    <w:rsid w:val="00A844FB"/>
    <w:rsid w:val="00A847BD"/>
    <w:rsid w:val="00A85216"/>
    <w:rsid w:val="00A85510"/>
    <w:rsid w:val="00A85ABE"/>
    <w:rsid w:val="00A85EFA"/>
    <w:rsid w:val="00A864D2"/>
    <w:rsid w:val="00A869E5"/>
    <w:rsid w:val="00A86CF6"/>
    <w:rsid w:val="00A86E11"/>
    <w:rsid w:val="00A874FF"/>
    <w:rsid w:val="00A87AC4"/>
    <w:rsid w:val="00A87DE5"/>
    <w:rsid w:val="00A90142"/>
    <w:rsid w:val="00A9099A"/>
    <w:rsid w:val="00A9243E"/>
    <w:rsid w:val="00A93738"/>
    <w:rsid w:val="00A949D0"/>
    <w:rsid w:val="00A94B9F"/>
    <w:rsid w:val="00A954B7"/>
    <w:rsid w:val="00A958DA"/>
    <w:rsid w:val="00A95995"/>
    <w:rsid w:val="00A95F93"/>
    <w:rsid w:val="00A964BD"/>
    <w:rsid w:val="00A968B8"/>
    <w:rsid w:val="00A96F54"/>
    <w:rsid w:val="00A97966"/>
    <w:rsid w:val="00AA0454"/>
    <w:rsid w:val="00AA1FE8"/>
    <w:rsid w:val="00AA38D2"/>
    <w:rsid w:val="00AA443A"/>
    <w:rsid w:val="00AA466B"/>
    <w:rsid w:val="00AA4A9F"/>
    <w:rsid w:val="00AA72BC"/>
    <w:rsid w:val="00AA756D"/>
    <w:rsid w:val="00AA7E0A"/>
    <w:rsid w:val="00AB0290"/>
    <w:rsid w:val="00AB163B"/>
    <w:rsid w:val="00AB1FC5"/>
    <w:rsid w:val="00AB2108"/>
    <w:rsid w:val="00AB247B"/>
    <w:rsid w:val="00AB2E16"/>
    <w:rsid w:val="00AB4655"/>
    <w:rsid w:val="00AB5640"/>
    <w:rsid w:val="00AB6DD5"/>
    <w:rsid w:val="00AB747C"/>
    <w:rsid w:val="00AB764D"/>
    <w:rsid w:val="00AB7F84"/>
    <w:rsid w:val="00AC0592"/>
    <w:rsid w:val="00AC1AD9"/>
    <w:rsid w:val="00AC2AF7"/>
    <w:rsid w:val="00AC35DA"/>
    <w:rsid w:val="00AC3C95"/>
    <w:rsid w:val="00AC3F0C"/>
    <w:rsid w:val="00AC459C"/>
    <w:rsid w:val="00AC46F6"/>
    <w:rsid w:val="00AC47A2"/>
    <w:rsid w:val="00AC49D3"/>
    <w:rsid w:val="00AC4D1F"/>
    <w:rsid w:val="00AC5C6B"/>
    <w:rsid w:val="00AC5EA4"/>
    <w:rsid w:val="00AC6207"/>
    <w:rsid w:val="00AC6462"/>
    <w:rsid w:val="00AC6BF3"/>
    <w:rsid w:val="00AC6DDF"/>
    <w:rsid w:val="00AC6E10"/>
    <w:rsid w:val="00AC6ED7"/>
    <w:rsid w:val="00AC6F27"/>
    <w:rsid w:val="00AC7457"/>
    <w:rsid w:val="00AC7C7D"/>
    <w:rsid w:val="00AC7DF8"/>
    <w:rsid w:val="00AC7E13"/>
    <w:rsid w:val="00AD024C"/>
    <w:rsid w:val="00AD0DB4"/>
    <w:rsid w:val="00AD16B0"/>
    <w:rsid w:val="00AD1907"/>
    <w:rsid w:val="00AD1B17"/>
    <w:rsid w:val="00AD205E"/>
    <w:rsid w:val="00AD257D"/>
    <w:rsid w:val="00AD25A2"/>
    <w:rsid w:val="00AD34A2"/>
    <w:rsid w:val="00AD3759"/>
    <w:rsid w:val="00AD76A3"/>
    <w:rsid w:val="00AE0A55"/>
    <w:rsid w:val="00AE1386"/>
    <w:rsid w:val="00AE2247"/>
    <w:rsid w:val="00AE445B"/>
    <w:rsid w:val="00AE4524"/>
    <w:rsid w:val="00AE5406"/>
    <w:rsid w:val="00AE55E7"/>
    <w:rsid w:val="00AE5EA4"/>
    <w:rsid w:val="00AE5F43"/>
    <w:rsid w:val="00AE6CFF"/>
    <w:rsid w:val="00AE727A"/>
    <w:rsid w:val="00AF045D"/>
    <w:rsid w:val="00AF05C4"/>
    <w:rsid w:val="00AF0CF4"/>
    <w:rsid w:val="00AF1655"/>
    <w:rsid w:val="00AF1952"/>
    <w:rsid w:val="00AF1BFD"/>
    <w:rsid w:val="00AF1F71"/>
    <w:rsid w:val="00AF28C7"/>
    <w:rsid w:val="00AF39A9"/>
    <w:rsid w:val="00AF3A2D"/>
    <w:rsid w:val="00AF3B63"/>
    <w:rsid w:val="00AF3DBC"/>
    <w:rsid w:val="00AF48CC"/>
    <w:rsid w:val="00AF5F59"/>
    <w:rsid w:val="00AF5FB1"/>
    <w:rsid w:val="00AF651A"/>
    <w:rsid w:val="00AF7B7E"/>
    <w:rsid w:val="00AF7E1B"/>
    <w:rsid w:val="00B00018"/>
    <w:rsid w:val="00B01679"/>
    <w:rsid w:val="00B024C1"/>
    <w:rsid w:val="00B025B9"/>
    <w:rsid w:val="00B02A43"/>
    <w:rsid w:val="00B0314C"/>
    <w:rsid w:val="00B0320B"/>
    <w:rsid w:val="00B03358"/>
    <w:rsid w:val="00B037C4"/>
    <w:rsid w:val="00B041B2"/>
    <w:rsid w:val="00B04578"/>
    <w:rsid w:val="00B04B8C"/>
    <w:rsid w:val="00B04CD3"/>
    <w:rsid w:val="00B04DAC"/>
    <w:rsid w:val="00B05A3E"/>
    <w:rsid w:val="00B05D92"/>
    <w:rsid w:val="00B05F47"/>
    <w:rsid w:val="00B068E1"/>
    <w:rsid w:val="00B06B71"/>
    <w:rsid w:val="00B06BAD"/>
    <w:rsid w:val="00B06D14"/>
    <w:rsid w:val="00B06D20"/>
    <w:rsid w:val="00B07BB4"/>
    <w:rsid w:val="00B07BE2"/>
    <w:rsid w:val="00B100CC"/>
    <w:rsid w:val="00B126FD"/>
    <w:rsid w:val="00B12876"/>
    <w:rsid w:val="00B12EE8"/>
    <w:rsid w:val="00B1356F"/>
    <w:rsid w:val="00B14D8A"/>
    <w:rsid w:val="00B159F3"/>
    <w:rsid w:val="00B17A9C"/>
    <w:rsid w:val="00B17C9C"/>
    <w:rsid w:val="00B2197B"/>
    <w:rsid w:val="00B225C3"/>
    <w:rsid w:val="00B22631"/>
    <w:rsid w:val="00B22BB0"/>
    <w:rsid w:val="00B242FF"/>
    <w:rsid w:val="00B249DD"/>
    <w:rsid w:val="00B24D6B"/>
    <w:rsid w:val="00B24E50"/>
    <w:rsid w:val="00B255A2"/>
    <w:rsid w:val="00B266C7"/>
    <w:rsid w:val="00B2705F"/>
    <w:rsid w:val="00B277FB"/>
    <w:rsid w:val="00B27BC1"/>
    <w:rsid w:val="00B301C9"/>
    <w:rsid w:val="00B302B0"/>
    <w:rsid w:val="00B30E5B"/>
    <w:rsid w:val="00B316DC"/>
    <w:rsid w:val="00B31DD6"/>
    <w:rsid w:val="00B3289E"/>
    <w:rsid w:val="00B32F64"/>
    <w:rsid w:val="00B33F58"/>
    <w:rsid w:val="00B3473D"/>
    <w:rsid w:val="00B3491B"/>
    <w:rsid w:val="00B34B9A"/>
    <w:rsid w:val="00B350C4"/>
    <w:rsid w:val="00B356BD"/>
    <w:rsid w:val="00B3620F"/>
    <w:rsid w:val="00B37FC3"/>
    <w:rsid w:val="00B416D9"/>
    <w:rsid w:val="00B42714"/>
    <w:rsid w:val="00B42CB0"/>
    <w:rsid w:val="00B42E6B"/>
    <w:rsid w:val="00B435F5"/>
    <w:rsid w:val="00B43897"/>
    <w:rsid w:val="00B43EB2"/>
    <w:rsid w:val="00B45B9F"/>
    <w:rsid w:val="00B462D0"/>
    <w:rsid w:val="00B46324"/>
    <w:rsid w:val="00B471BA"/>
    <w:rsid w:val="00B5265E"/>
    <w:rsid w:val="00B52D67"/>
    <w:rsid w:val="00B52DE6"/>
    <w:rsid w:val="00B52DF0"/>
    <w:rsid w:val="00B52F0F"/>
    <w:rsid w:val="00B530B5"/>
    <w:rsid w:val="00B532BB"/>
    <w:rsid w:val="00B54E11"/>
    <w:rsid w:val="00B55D05"/>
    <w:rsid w:val="00B56C7E"/>
    <w:rsid w:val="00B57072"/>
    <w:rsid w:val="00B60FA2"/>
    <w:rsid w:val="00B61A75"/>
    <w:rsid w:val="00B621C0"/>
    <w:rsid w:val="00B62CAE"/>
    <w:rsid w:val="00B62E26"/>
    <w:rsid w:val="00B63575"/>
    <w:rsid w:val="00B6374C"/>
    <w:rsid w:val="00B63E36"/>
    <w:rsid w:val="00B6483B"/>
    <w:rsid w:val="00B64F46"/>
    <w:rsid w:val="00B65870"/>
    <w:rsid w:val="00B6614F"/>
    <w:rsid w:val="00B66D69"/>
    <w:rsid w:val="00B66DA9"/>
    <w:rsid w:val="00B66E02"/>
    <w:rsid w:val="00B671A5"/>
    <w:rsid w:val="00B708F7"/>
    <w:rsid w:val="00B715D4"/>
    <w:rsid w:val="00B71B59"/>
    <w:rsid w:val="00B71C8B"/>
    <w:rsid w:val="00B72141"/>
    <w:rsid w:val="00B72261"/>
    <w:rsid w:val="00B72471"/>
    <w:rsid w:val="00B7339F"/>
    <w:rsid w:val="00B74654"/>
    <w:rsid w:val="00B7489B"/>
    <w:rsid w:val="00B74AFC"/>
    <w:rsid w:val="00B75D1A"/>
    <w:rsid w:val="00B75F64"/>
    <w:rsid w:val="00B776F0"/>
    <w:rsid w:val="00B77C55"/>
    <w:rsid w:val="00B80FEF"/>
    <w:rsid w:val="00B82ED7"/>
    <w:rsid w:val="00B83134"/>
    <w:rsid w:val="00B83270"/>
    <w:rsid w:val="00B8386A"/>
    <w:rsid w:val="00B83C5D"/>
    <w:rsid w:val="00B8471E"/>
    <w:rsid w:val="00B8528A"/>
    <w:rsid w:val="00B85E9B"/>
    <w:rsid w:val="00B87C27"/>
    <w:rsid w:val="00B87D3A"/>
    <w:rsid w:val="00B87DBA"/>
    <w:rsid w:val="00B87EF2"/>
    <w:rsid w:val="00B90C28"/>
    <w:rsid w:val="00B90E89"/>
    <w:rsid w:val="00B919C8"/>
    <w:rsid w:val="00B923D6"/>
    <w:rsid w:val="00B926AA"/>
    <w:rsid w:val="00B92C43"/>
    <w:rsid w:val="00B93E5C"/>
    <w:rsid w:val="00B95193"/>
    <w:rsid w:val="00B951AD"/>
    <w:rsid w:val="00B956BA"/>
    <w:rsid w:val="00B96E84"/>
    <w:rsid w:val="00B96E95"/>
    <w:rsid w:val="00B96EC6"/>
    <w:rsid w:val="00B975DB"/>
    <w:rsid w:val="00BA0E8E"/>
    <w:rsid w:val="00BA1D4D"/>
    <w:rsid w:val="00BA21D2"/>
    <w:rsid w:val="00BA251E"/>
    <w:rsid w:val="00BA2B3F"/>
    <w:rsid w:val="00BA48A9"/>
    <w:rsid w:val="00BB15B9"/>
    <w:rsid w:val="00BB1BEF"/>
    <w:rsid w:val="00BB1C35"/>
    <w:rsid w:val="00BB214F"/>
    <w:rsid w:val="00BB346E"/>
    <w:rsid w:val="00BB4FB5"/>
    <w:rsid w:val="00BB58F3"/>
    <w:rsid w:val="00BB6A3F"/>
    <w:rsid w:val="00BB6D9A"/>
    <w:rsid w:val="00BB6EB1"/>
    <w:rsid w:val="00BB7B55"/>
    <w:rsid w:val="00BC0197"/>
    <w:rsid w:val="00BC0AFD"/>
    <w:rsid w:val="00BC2725"/>
    <w:rsid w:val="00BC4807"/>
    <w:rsid w:val="00BC4AAF"/>
    <w:rsid w:val="00BC4D6F"/>
    <w:rsid w:val="00BC505B"/>
    <w:rsid w:val="00BC5F70"/>
    <w:rsid w:val="00BC658B"/>
    <w:rsid w:val="00BC69F0"/>
    <w:rsid w:val="00BD0C35"/>
    <w:rsid w:val="00BD163C"/>
    <w:rsid w:val="00BD197D"/>
    <w:rsid w:val="00BD3DF2"/>
    <w:rsid w:val="00BD3EE4"/>
    <w:rsid w:val="00BD435A"/>
    <w:rsid w:val="00BD498B"/>
    <w:rsid w:val="00BD50E5"/>
    <w:rsid w:val="00BD5E13"/>
    <w:rsid w:val="00BD5E55"/>
    <w:rsid w:val="00BD6F25"/>
    <w:rsid w:val="00BD73B2"/>
    <w:rsid w:val="00BE00C0"/>
    <w:rsid w:val="00BE00DE"/>
    <w:rsid w:val="00BE05B0"/>
    <w:rsid w:val="00BE0C89"/>
    <w:rsid w:val="00BE0F69"/>
    <w:rsid w:val="00BE12BC"/>
    <w:rsid w:val="00BE1340"/>
    <w:rsid w:val="00BE1F27"/>
    <w:rsid w:val="00BE2954"/>
    <w:rsid w:val="00BE2CCF"/>
    <w:rsid w:val="00BE2D23"/>
    <w:rsid w:val="00BE2D3B"/>
    <w:rsid w:val="00BE3451"/>
    <w:rsid w:val="00BE447A"/>
    <w:rsid w:val="00BE4A5F"/>
    <w:rsid w:val="00BE4E64"/>
    <w:rsid w:val="00BE5001"/>
    <w:rsid w:val="00BE5BAB"/>
    <w:rsid w:val="00BE660A"/>
    <w:rsid w:val="00BE7430"/>
    <w:rsid w:val="00BE7FF4"/>
    <w:rsid w:val="00BF00F0"/>
    <w:rsid w:val="00BF28D8"/>
    <w:rsid w:val="00BF3148"/>
    <w:rsid w:val="00BF3312"/>
    <w:rsid w:val="00BF5332"/>
    <w:rsid w:val="00BF7D9E"/>
    <w:rsid w:val="00C00595"/>
    <w:rsid w:val="00C00BCA"/>
    <w:rsid w:val="00C012F8"/>
    <w:rsid w:val="00C02041"/>
    <w:rsid w:val="00C0245B"/>
    <w:rsid w:val="00C02841"/>
    <w:rsid w:val="00C02C0B"/>
    <w:rsid w:val="00C0501B"/>
    <w:rsid w:val="00C051E1"/>
    <w:rsid w:val="00C05498"/>
    <w:rsid w:val="00C07833"/>
    <w:rsid w:val="00C07A24"/>
    <w:rsid w:val="00C10B73"/>
    <w:rsid w:val="00C10C28"/>
    <w:rsid w:val="00C10CD1"/>
    <w:rsid w:val="00C10F25"/>
    <w:rsid w:val="00C116AB"/>
    <w:rsid w:val="00C13FFC"/>
    <w:rsid w:val="00C14032"/>
    <w:rsid w:val="00C1496C"/>
    <w:rsid w:val="00C14A79"/>
    <w:rsid w:val="00C14CDB"/>
    <w:rsid w:val="00C15F6F"/>
    <w:rsid w:val="00C16DE2"/>
    <w:rsid w:val="00C17145"/>
    <w:rsid w:val="00C1730D"/>
    <w:rsid w:val="00C174C8"/>
    <w:rsid w:val="00C17719"/>
    <w:rsid w:val="00C20270"/>
    <w:rsid w:val="00C20CF4"/>
    <w:rsid w:val="00C20E4F"/>
    <w:rsid w:val="00C20E58"/>
    <w:rsid w:val="00C22C6E"/>
    <w:rsid w:val="00C235FC"/>
    <w:rsid w:val="00C23E99"/>
    <w:rsid w:val="00C23F7B"/>
    <w:rsid w:val="00C240D2"/>
    <w:rsid w:val="00C2415D"/>
    <w:rsid w:val="00C241AF"/>
    <w:rsid w:val="00C25127"/>
    <w:rsid w:val="00C25A95"/>
    <w:rsid w:val="00C301E3"/>
    <w:rsid w:val="00C30647"/>
    <w:rsid w:val="00C31828"/>
    <w:rsid w:val="00C31985"/>
    <w:rsid w:val="00C319B4"/>
    <w:rsid w:val="00C32A95"/>
    <w:rsid w:val="00C33518"/>
    <w:rsid w:val="00C336BD"/>
    <w:rsid w:val="00C33CA8"/>
    <w:rsid w:val="00C347F1"/>
    <w:rsid w:val="00C34D03"/>
    <w:rsid w:val="00C35063"/>
    <w:rsid w:val="00C35155"/>
    <w:rsid w:val="00C35D63"/>
    <w:rsid w:val="00C36358"/>
    <w:rsid w:val="00C36436"/>
    <w:rsid w:val="00C3699F"/>
    <w:rsid w:val="00C411DA"/>
    <w:rsid w:val="00C41741"/>
    <w:rsid w:val="00C41D18"/>
    <w:rsid w:val="00C42C69"/>
    <w:rsid w:val="00C42DB7"/>
    <w:rsid w:val="00C42EF5"/>
    <w:rsid w:val="00C43243"/>
    <w:rsid w:val="00C434E9"/>
    <w:rsid w:val="00C43617"/>
    <w:rsid w:val="00C45258"/>
    <w:rsid w:val="00C45AA5"/>
    <w:rsid w:val="00C4623D"/>
    <w:rsid w:val="00C468A5"/>
    <w:rsid w:val="00C473A2"/>
    <w:rsid w:val="00C47F53"/>
    <w:rsid w:val="00C50939"/>
    <w:rsid w:val="00C51E26"/>
    <w:rsid w:val="00C529C0"/>
    <w:rsid w:val="00C52B5F"/>
    <w:rsid w:val="00C5337D"/>
    <w:rsid w:val="00C537C8"/>
    <w:rsid w:val="00C5412E"/>
    <w:rsid w:val="00C543A0"/>
    <w:rsid w:val="00C54BB2"/>
    <w:rsid w:val="00C550C5"/>
    <w:rsid w:val="00C557F8"/>
    <w:rsid w:val="00C563A2"/>
    <w:rsid w:val="00C5718C"/>
    <w:rsid w:val="00C57C7F"/>
    <w:rsid w:val="00C57D0E"/>
    <w:rsid w:val="00C602FE"/>
    <w:rsid w:val="00C6075B"/>
    <w:rsid w:val="00C62B1D"/>
    <w:rsid w:val="00C64291"/>
    <w:rsid w:val="00C64E82"/>
    <w:rsid w:val="00C64EA5"/>
    <w:rsid w:val="00C65BC5"/>
    <w:rsid w:val="00C65C35"/>
    <w:rsid w:val="00C66A18"/>
    <w:rsid w:val="00C67056"/>
    <w:rsid w:val="00C70BAA"/>
    <w:rsid w:val="00C71136"/>
    <w:rsid w:val="00C7155B"/>
    <w:rsid w:val="00C71C33"/>
    <w:rsid w:val="00C71D00"/>
    <w:rsid w:val="00C71E79"/>
    <w:rsid w:val="00C74502"/>
    <w:rsid w:val="00C749F0"/>
    <w:rsid w:val="00C75E25"/>
    <w:rsid w:val="00C765AA"/>
    <w:rsid w:val="00C765DE"/>
    <w:rsid w:val="00C77098"/>
    <w:rsid w:val="00C77ED1"/>
    <w:rsid w:val="00C8018B"/>
    <w:rsid w:val="00C8134D"/>
    <w:rsid w:val="00C81F20"/>
    <w:rsid w:val="00C82063"/>
    <w:rsid w:val="00C825A6"/>
    <w:rsid w:val="00C83552"/>
    <w:rsid w:val="00C83B03"/>
    <w:rsid w:val="00C83D34"/>
    <w:rsid w:val="00C84692"/>
    <w:rsid w:val="00C848B1"/>
    <w:rsid w:val="00C84A49"/>
    <w:rsid w:val="00C84E95"/>
    <w:rsid w:val="00C855DD"/>
    <w:rsid w:val="00C85925"/>
    <w:rsid w:val="00C86895"/>
    <w:rsid w:val="00C86A98"/>
    <w:rsid w:val="00C873B4"/>
    <w:rsid w:val="00C9016B"/>
    <w:rsid w:val="00C901F7"/>
    <w:rsid w:val="00C908F3"/>
    <w:rsid w:val="00C90D52"/>
    <w:rsid w:val="00C92130"/>
    <w:rsid w:val="00C923AA"/>
    <w:rsid w:val="00C929F8"/>
    <w:rsid w:val="00C92E67"/>
    <w:rsid w:val="00C93CFC"/>
    <w:rsid w:val="00C93ED6"/>
    <w:rsid w:val="00C946AE"/>
    <w:rsid w:val="00C94C2B"/>
    <w:rsid w:val="00C94DFC"/>
    <w:rsid w:val="00C9580B"/>
    <w:rsid w:val="00C95AD6"/>
    <w:rsid w:val="00C95D3F"/>
    <w:rsid w:val="00C972E0"/>
    <w:rsid w:val="00CA03C2"/>
    <w:rsid w:val="00CA05B3"/>
    <w:rsid w:val="00CA12EF"/>
    <w:rsid w:val="00CA3A96"/>
    <w:rsid w:val="00CA4AA6"/>
    <w:rsid w:val="00CA4F32"/>
    <w:rsid w:val="00CA50F6"/>
    <w:rsid w:val="00CA686D"/>
    <w:rsid w:val="00CA7772"/>
    <w:rsid w:val="00CB053A"/>
    <w:rsid w:val="00CB0B2F"/>
    <w:rsid w:val="00CB1C4A"/>
    <w:rsid w:val="00CB1E2B"/>
    <w:rsid w:val="00CB1E41"/>
    <w:rsid w:val="00CB2B21"/>
    <w:rsid w:val="00CB35BB"/>
    <w:rsid w:val="00CB4001"/>
    <w:rsid w:val="00CB4512"/>
    <w:rsid w:val="00CB4804"/>
    <w:rsid w:val="00CB53F1"/>
    <w:rsid w:val="00CB5409"/>
    <w:rsid w:val="00CB72CC"/>
    <w:rsid w:val="00CB7A0F"/>
    <w:rsid w:val="00CB7FF5"/>
    <w:rsid w:val="00CC029D"/>
    <w:rsid w:val="00CC09CA"/>
    <w:rsid w:val="00CC1DBE"/>
    <w:rsid w:val="00CC240C"/>
    <w:rsid w:val="00CC2576"/>
    <w:rsid w:val="00CC2CB3"/>
    <w:rsid w:val="00CC4236"/>
    <w:rsid w:val="00CC485A"/>
    <w:rsid w:val="00CC5782"/>
    <w:rsid w:val="00CC5A71"/>
    <w:rsid w:val="00CD0D70"/>
    <w:rsid w:val="00CD125D"/>
    <w:rsid w:val="00CD1ABE"/>
    <w:rsid w:val="00CD2624"/>
    <w:rsid w:val="00CD266C"/>
    <w:rsid w:val="00CD29C1"/>
    <w:rsid w:val="00CD3367"/>
    <w:rsid w:val="00CD33B5"/>
    <w:rsid w:val="00CD4231"/>
    <w:rsid w:val="00CD432D"/>
    <w:rsid w:val="00CD4616"/>
    <w:rsid w:val="00CD46B7"/>
    <w:rsid w:val="00CD55A3"/>
    <w:rsid w:val="00CD7CE3"/>
    <w:rsid w:val="00CE081A"/>
    <w:rsid w:val="00CE0CB6"/>
    <w:rsid w:val="00CE1432"/>
    <w:rsid w:val="00CE1E46"/>
    <w:rsid w:val="00CE2495"/>
    <w:rsid w:val="00CE252E"/>
    <w:rsid w:val="00CE2DE7"/>
    <w:rsid w:val="00CE344C"/>
    <w:rsid w:val="00CE35FA"/>
    <w:rsid w:val="00CE3AA3"/>
    <w:rsid w:val="00CE3ED9"/>
    <w:rsid w:val="00CE4D92"/>
    <w:rsid w:val="00CE4E29"/>
    <w:rsid w:val="00CE67F9"/>
    <w:rsid w:val="00CE6953"/>
    <w:rsid w:val="00CE7034"/>
    <w:rsid w:val="00CE70A2"/>
    <w:rsid w:val="00CE73B7"/>
    <w:rsid w:val="00CE73D7"/>
    <w:rsid w:val="00CE7BBC"/>
    <w:rsid w:val="00CF0483"/>
    <w:rsid w:val="00CF065E"/>
    <w:rsid w:val="00CF0A4E"/>
    <w:rsid w:val="00CF0CBD"/>
    <w:rsid w:val="00CF1607"/>
    <w:rsid w:val="00CF1F89"/>
    <w:rsid w:val="00CF2094"/>
    <w:rsid w:val="00CF2AF5"/>
    <w:rsid w:val="00CF4BB6"/>
    <w:rsid w:val="00CF4ECF"/>
    <w:rsid w:val="00CF719D"/>
    <w:rsid w:val="00CF7C75"/>
    <w:rsid w:val="00CF7CBF"/>
    <w:rsid w:val="00CF7F18"/>
    <w:rsid w:val="00D00B77"/>
    <w:rsid w:val="00D0134D"/>
    <w:rsid w:val="00D035B1"/>
    <w:rsid w:val="00D03F14"/>
    <w:rsid w:val="00D042AE"/>
    <w:rsid w:val="00D04F0D"/>
    <w:rsid w:val="00D05867"/>
    <w:rsid w:val="00D05B68"/>
    <w:rsid w:val="00D061D7"/>
    <w:rsid w:val="00D07447"/>
    <w:rsid w:val="00D079A1"/>
    <w:rsid w:val="00D07DF5"/>
    <w:rsid w:val="00D10172"/>
    <w:rsid w:val="00D105CE"/>
    <w:rsid w:val="00D10937"/>
    <w:rsid w:val="00D10F96"/>
    <w:rsid w:val="00D119FC"/>
    <w:rsid w:val="00D12284"/>
    <w:rsid w:val="00D125D2"/>
    <w:rsid w:val="00D12E3B"/>
    <w:rsid w:val="00D133F4"/>
    <w:rsid w:val="00D13BFB"/>
    <w:rsid w:val="00D14EAB"/>
    <w:rsid w:val="00D16418"/>
    <w:rsid w:val="00D16B7F"/>
    <w:rsid w:val="00D17771"/>
    <w:rsid w:val="00D224AB"/>
    <w:rsid w:val="00D22D2C"/>
    <w:rsid w:val="00D22DE8"/>
    <w:rsid w:val="00D234F9"/>
    <w:rsid w:val="00D23C1B"/>
    <w:rsid w:val="00D23FD2"/>
    <w:rsid w:val="00D245A3"/>
    <w:rsid w:val="00D24A33"/>
    <w:rsid w:val="00D24C9B"/>
    <w:rsid w:val="00D2505F"/>
    <w:rsid w:val="00D262CB"/>
    <w:rsid w:val="00D264FE"/>
    <w:rsid w:val="00D269C9"/>
    <w:rsid w:val="00D26B62"/>
    <w:rsid w:val="00D26BC6"/>
    <w:rsid w:val="00D3115B"/>
    <w:rsid w:val="00D314AB"/>
    <w:rsid w:val="00D32223"/>
    <w:rsid w:val="00D32483"/>
    <w:rsid w:val="00D33ADC"/>
    <w:rsid w:val="00D34657"/>
    <w:rsid w:val="00D34798"/>
    <w:rsid w:val="00D3490D"/>
    <w:rsid w:val="00D34A61"/>
    <w:rsid w:val="00D34D13"/>
    <w:rsid w:val="00D34E94"/>
    <w:rsid w:val="00D353C5"/>
    <w:rsid w:val="00D353D5"/>
    <w:rsid w:val="00D35985"/>
    <w:rsid w:val="00D364B0"/>
    <w:rsid w:val="00D36D66"/>
    <w:rsid w:val="00D37CD4"/>
    <w:rsid w:val="00D37D47"/>
    <w:rsid w:val="00D40025"/>
    <w:rsid w:val="00D405B3"/>
    <w:rsid w:val="00D40AE9"/>
    <w:rsid w:val="00D41D7A"/>
    <w:rsid w:val="00D42016"/>
    <w:rsid w:val="00D421DE"/>
    <w:rsid w:val="00D42E8D"/>
    <w:rsid w:val="00D43212"/>
    <w:rsid w:val="00D43937"/>
    <w:rsid w:val="00D443BF"/>
    <w:rsid w:val="00D44B76"/>
    <w:rsid w:val="00D45FD4"/>
    <w:rsid w:val="00D462C7"/>
    <w:rsid w:val="00D46327"/>
    <w:rsid w:val="00D466B8"/>
    <w:rsid w:val="00D469EB"/>
    <w:rsid w:val="00D471D5"/>
    <w:rsid w:val="00D47458"/>
    <w:rsid w:val="00D50440"/>
    <w:rsid w:val="00D505D0"/>
    <w:rsid w:val="00D511D0"/>
    <w:rsid w:val="00D51DD5"/>
    <w:rsid w:val="00D527EE"/>
    <w:rsid w:val="00D52FFA"/>
    <w:rsid w:val="00D53589"/>
    <w:rsid w:val="00D5542B"/>
    <w:rsid w:val="00D56225"/>
    <w:rsid w:val="00D56268"/>
    <w:rsid w:val="00D5691E"/>
    <w:rsid w:val="00D56B53"/>
    <w:rsid w:val="00D56ED3"/>
    <w:rsid w:val="00D57A9C"/>
    <w:rsid w:val="00D60027"/>
    <w:rsid w:val="00D604B6"/>
    <w:rsid w:val="00D60EEB"/>
    <w:rsid w:val="00D611AD"/>
    <w:rsid w:val="00D619AC"/>
    <w:rsid w:val="00D61B43"/>
    <w:rsid w:val="00D61FEC"/>
    <w:rsid w:val="00D628CA"/>
    <w:rsid w:val="00D648B3"/>
    <w:rsid w:val="00D6696C"/>
    <w:rsid w:val="00D679F2"/>
    <w:rsid w:val="00D711BD"/>
    <w:rsid w:val="00D71490"/>
    <w:rsid w:val="00D73444"/>
    <w:rsid w:val="00D74094"/>
    <w:rsid w:val="00D74426"/>
    <w:rsid w:val="00D75C75"/>
    <w:rsid w:val="00D7667A"/>
    <w:rsid w:val="00D76B18"/>
    <w:rsid w:val="00D76C79"/>
    <w:rsid w:val="00D774B2"/>
    <w:rsid w:val="00D77F1D"/>
    <w:rsid w:val="00D821DF"/>
    <w:rsid w:val="00D82964"/>
    <w:rsid w:val="00D83663"/>
    <w:rsid w:val="00D83743"/>
    <w:rsid w:val="00D83F58"/>
    <w:rsid w:val="00D8497F"/>
    <w:rsid w:val="00D84AE6"/>
    <w:rsid w:val="00D84D0F"/>
    <w:rsid w:val="00D850C7"/>
    <w:rsid w:val="00D856DE"/>
    <w:rsid w:val="00D859F5"/>
    <w:rsid w:val="00D861AE"/>
    <w:rsid w:val="00D86CF1"/>
    <w:rsid w:val="00D86EB7"/>
    <w:rsid w:val="00D875C0"/>
    <w:rsid w:val="00D878D6"/>
    <w:rsid w:val="00D87A80"/>
    <w:rsid w:val="00D87F10"/>
    <w:rsid w:val="00D901A0"/>
    <w:rsid w:val="00D90511"/>
    <w:rsid w:val="00D90549"/>
    <w:rsid w:val="00D91464"/>
    <w:rsid w:val="00D929FB"/>
    <w:rsid w:val="00D934EE"/>
    <w:rsid w:val="00D93EB5"/>
    <w:rsid w:val="00D93FCC"/>
    <w:rsid w:val="00D947C2"/>
    <w:rsid w:val="00D95AC0"/>
    <w:rsid w:val="00D96DED"/>
    <w:rsid w:val="00D97785"/>
    <w:rsid w:val="00D97EF8"/>
    <w:rsid w:val="00DA0FDE"/>
    <w:rsid w:val="00DA25E0"/>
    <w:rsid w:val="00DA3296"/>
    <w:rsid w:val="00DA4CFB"/>
    <w:rsid w:val="00DA5AD4"/>
    <w:rsid w:val="00DA6579"/>
    <w:rsid w:val="00DA7285"/>
    <w:rsid w:val="00DA730A"/>
    <w:rsid w:val="00DA7479"/>
    <w:rsid w:val="00DB1968"/>
    <w:rsid w:val="00DB2CBA"/>
    <w:rsid w:val="00DB2DED"/>
    <w:rsid w:val="00DB361F"/>
    <w:rsid w:val="00DB4B9C"/>
    <w:rsid w:val="00DB52C3"/>
    <w:rsid w:val="00DB536A"/>
    <w:rsid w:val="00DB5600"/>
    <w:rsid w:val="00DB58F8"/>
    <w:rsid w:val="00DB5C84"/>
    <w:rsid w:val="00DB5D33"/>
    <w:rsid w:val="00DC2656"/>
    <w:rsid w:val="00DC2BA6"/>
    <w:rsid w:val="00DC2F05"/>
    <w:rsid w:val="00DC32F3"/>
    <w:rsid w:val="00DC3C64"/>
    <w:rsid w:val="00DC55EB"/>
    <w:rsid w:val="00DC57EA"/>
    <w:rsid w:val="00DC5AE8"/>
    <w:rsid w:val="00DC67AC"/>
    <w:rsid w:val="00DC7571"/>
    <w:rsid w:val="00DC7E25"/>
    <w:rsid w:val="00DC7EE7"/>
    <w:rsid w:val="00DD0E04"/>
    <w:rsid w:val="00DD10BE"/>
    <w:rsid w:val="00DD1313"/>
    <w:rsid w:val="00DD1D3A"/>
    <w:rsid w:val="00DD222D"/>
    <w:rsid w:val="00DD2AC1"/>
    <w:rsid w:val="00DD5158"/>
    <w:rsid w:val="00DD54E9"/>
    <w:rsid w:val="00DD57A8"/>
    <w:rsid w:val="00DD7D26"/>
    <w:rsid w:val="00DE1F8A"/>
    <w:rsid w:val="00DE3171"/>
    <w:rsid w:val="00DE3534"/>
    <w:rsid w:val="00DE5C08"/>
    <w:rsid w:val="00DE66D8"/>
    <w:rsid w:val="00DE6A5F"/>
    <w:rsid w:val="00DE74B1"/>
    <w:rsid w:val="00DF0167"/>
    <w:rsid w:val="00DF04F8"/>
    <w:rsid w:val="00DF06B1"/>
    <w:rsid w:val="00DF0911"/>
    <w:rsid w:val="00DF16FC"/>
    <w:rsid w:val="00DF2D6A"/>
    <w:rsid w:val="00DF30AE"/>
    <w:rsid w:val="00DF327A"/>
    <w:rsid w:val="00DF33D8"/>
    <w:rsid w:val="00DF39A5"/>
    <w:rsid w:val="00DF3BD2"/>
    <w:rsid w:val="00DF42F4"/>
    <w:rsid w:val="00DF5A5E"/>
    <w:rsid w:val="00DF5CC3"/>
    <w:rsid w:val="00DF6005"/>
    <w:rsid w:val="00DF638A"/>
    <w:rsid w:val="00DF774A"/>
    <w:rsid w:val="00DF7CD6"/>
    <w:rsid w:val="00DF7EB0"/>
    <w:rsid w:val="00E00048"/>
    <w:rsid w:val="00E00264"/>
    <w:rsid w:val="00E0050F"/>
    <w:rsid w:val="00E0197C"/>
    <w:rsid w:val="00E02108"/>
    <w:rsid w:val="00E022EB"/>
    <w:rsid w:val="00E02EBD"/>
    <w:rsid w:val="00E05041"/>
    <w:rsid w:val="00E0580C"/>
    <w:rsid w:val="00E05EFC"/>
    <w:rsid w:val="00E0692F"/>
    <w:rsid w:val="00E07700"/>
    <w:rsid w:val="00E10BA1"/>
    <w:rsid w:val="00E12473"/>
    <w:rsid w:val="00E125B0"/>
    <w:rsid w:val="00E12B03"/>
    <w:rsid w:val="00E12F41"/>
    <w:rsid w:val="00E1316A"/>
    <w:rsid w:val="00E131F1"/>
    <w:rsid w:val="00E13254"/>
    <w:rsid w:val="00E1389A"/>
    <w:rsid w:val="00E14501"/>
    <w:rsid w:val="00E15541"/>
    <w:rsid w:val="00E1593A"/>
    <w:rsid w:val="00E15D9C"/>
    <w:rsid w:val="00E17218"/>
    <w:rsid w:val="00E17E19"/>
    <w:rsid w:val="00E21D5C"/>
    <w:rsid w:val="00E22102"/>
    <w:rsid w:val="00E22FC0"/>
    <w:rsid w:val="00E23077"/>
    <w:rsid w:val="00E266B4"/>
    <w:rsid w:val="00E272AF"/>
    <w:rsid w:val="00E27BFB"/>
    <w:rsid w:val="00E30B36"/>
    <w:rsid w:val="00E3124F"/>
    <w:rsid w:val="00E337D3"/>
    <w:rsid w:val="00E33BAA"/>
    <w:rsid w:val="00E33E40"/>
    <w:rsid w:val="00E34ADD"/>
    <w:rsid w:val="00E34B6E"/>
    <w:rsid w:val="00E34B73"/>
    <w:rsid w:val="00E34EA1"/>
    <w:rsid w:val="00E34FB3"/>
    <w:rsid w:val="00E35EF4"/>
    <w:rsid w:val="00E3769A"/>
    <w:rsid w:val="00E40A05"/>
    <w:rsid w:val="00E41016"/>
    <w:rsid w:val="00E41944"/>
    <w:rsid w:val="00E41B10"/>
    <w:rsid w:val="00E420E4"/>
    <w:rsid w:val="00E421EF"/>
    <w:rsid w:val="00E424BC"/>
    <w:rsid w:val="00E42DCE"/>
    <w:rsid w:val="00E42FBA"/>
    <w:rsid w:val="00E43D62"/>
    <w:rsid w:val="00E43F04"/>
    <w:rsid w:val="00E43F5B"/>
    <w:rsid w:val="00E44734"/>
    <w:rsid w:val="00E4613F"/>
    <w:rsid w:val="00E468AC"/>
    <w:rsid w:val="00E46DBE"/>
    <w:rsid w:val="00E47014"/>
    <w:rsid w:val="00E477FA"/>
    <w:rsid w:val="00E47CAC"/>
    <w:rsid w:val="00E519BB"/>
    <w:rsid w:val="00E51F7B"/>
    <w:rsid w:val="00E52137"/>
    <w:rsid w:val="00E52FE7"/>
    <w:rsid w:val="00E53278"/>
    <w:rsid w:val="00E53D83"/>
    <w:rsid w:val="00E547C0"/>
    <w:rsid w:val="00E54BA6"/>
    <w:rsid w:val="00E54BC8"/>
    <w:rsid w:val="00E54E08"/>
    <w:rsid w:val="00E55113"/>
    <w:rsid w:val="00E551BD"/>
    <w:rsid w:val="00E554FF"/>
    <w:rsid w:val="00E55D38"/>
    <w:rsid w:val="00E566C8"/>
    <w:rsid w:val="00E575CC"/>
    <w:rsid w:val="00E576A8"/>
    <w:rsid w:val="00E618B7"/>
    <w:rsid w:val="00E61948"/>
    <w:rsid w:val="00E619F8"/>
    <w:rsid w:val="00E62E00"/>
    <w:rsid w:val="00E632D7"/>
    <w:rsid w:val="00E64625"/>
    <w:rsid w:val="00E6465E"/>
    <w:rsid w:val="00E64B8B"/>
    <w:rsid w:val="00E6561A"/>
    <w:rsid w:val="00E66D34"/>
    <w:rsid w:val="00E67349"/>
    <w:rsid w:val="00E675D3"/>
    <w:rsid w:val="00E67C48"/>
    <w:rsid w:val="00E67D51"/>
    <w:rsid w:val="00E71176"/>
    <w:rsid w:val="00E72DDB"/>
    <w:rsid w:val="00E72EB2"/>
    <w:rsid w:val="00E73342"/>
    <w:rsid w:val="00E73F6C"/>
    <w:rsid w:val="00E74C90"/>
    <w:rsid w:val="00E74CE7"/>
    <w:rsid w:val="00E7577C"/>
    <w:rsid w:val="00E759C7"/>
    <w:rsid w:val="00E75E45"/>
    <w:rsid w:val="00E75EB8"/>
    <w:rsid w:val="00E76038"/>
    <w:rsid w:val="00E76829"/>
    <w:rsid w:val="00E776D3"/>
    <w:rsid w:val="00E80324"/>
    <w:rsid w:val="00E809C9"/>
    <w:rsid w:val="00E81B21"/>
    <w:rsid w:val="00E81C20"/>
    <w:rsid w:val="00E82C8C"/>
    <w:rsid w:val="00E82EB6"/>
    <w:rsid w:val="00E83193"/>
    <w:rsid w:val="00E83329"/>
    <w:rsid w:val="00E83F2F"/>
    <w:rsid w:val="00E851C7"/>
    <w:rsid w:val="00E8544C"/>
    <w:rsid w:val="00E86525"/>
    <w:rsid w:val="00E8681D"/>
    <w:rsid w:val="00E87C74"/>
    <w:rsid w:val="00E90224"/>
    <w:rsid w:val="00E90E9B"/>
    <w:rsid w:val="00E915ED"/>
    <w:rsid w:val="00E92A03"/>
    <w:rsid w:val="00E93E5D"/>
    <w:rsid w:val="00E94261"/>
    <w:rsid w:val="00E95038"/>
    <w:rsid w:val="00E955E1"/>
    <w:rsid w:val="00E959A0"/>
    <w:rsid w:val="00E95DA7"/>
    <w:rsid w:val="00E963A3"/>
    <w:rsid w:val="00E965F6"/>
    <w:rsid w:val="00E96CC8"/>
    <w:rsid w:val="00EA06EE"/>
    <w:rsid w:val="00EA0EDF"/>
    <w:rsid w:val="00EA1152"/>
    <w:rsid w:val="00EA1424"/>
    <w:rsid w:val="00EA1C05"/>
    <w:rsid w:val="00EA30CE"/>
    <w:rsid w:val="00EA44DB"/>
    <w:rsid w:val="00EA4AAC"/>
    <w:rsid w:val="00EA5199"/>
    <w:rsid w:val="00EA5869"/>
    <w:rsid w:val="00EA612F"/>
    <w:rsid w:val="00EA6747"/>
    <w:rsid w:val="00EA6DF7"/>
    <w:rsid w:val="00EA751F"/>
    <w:rsid w:val="00EA766F"/>
    <w:rsid w:val="00EA7986"/>
    <w:rsid w:val="00EA799D"/>
    <w:rsid w:val="00EB16F1"/>
    <w:rsid w:val="00EB1ADA"/>
    <w:rsid w:val="00EB2B9C"/>
    <w:rsid w:val="00EB2EC3"/>
    <w:rsid w:val="00EB3A62"/>
    <w:rsid w:val="00EB3F6B"/>
    <w:rsid w:val="00EB57D6"/>
    <w:rsid w:val="00EB6BF7"/>
    <w:rsid w:val="00EB70EF"/>
    <w:rsid w:val="00EB78F5"/>
    <w:rsid w:val="00EC0DEE"/>
    <w:rsid w:val="00EC18A7"/>
    <w:rsid w:val="00EC1AF0"/>
    <w:rsid w:val="00EC1B89"/>
    <w:rsid w:val="00EC2C3B"/>
    <w:rsid w:val="00EC38A8"/>
    <w:rsid w:val="00EC4FED"/>
    <w:rsid w:val="00EC5815"/>
    <w:rsid w:val="00EC5960"/>
    <w:rsid w:val="00EC6100"/>
    <w:rsid w:val="00EC6C65"/>
    <w:rsid w:val="00EC7162"/>
    <w:rsid w:val="00EC7412"/>
    <w:rsid w:val="00ED0609"/>
    <w:rsid w:val="00ED06C4"/>
    <w:rsid w:val="00ED1056"/>
    <w:rsid w:val="00ED1FEC"/>
    <w:rsid w:val="00ED2863"/>
    <w:rsid w:val="00ED408E"/>
    <w:rsid w:val="00ED4D8C"/>
    <w:rsid w:val="00ED507D"/>
    <w:rsid w:val="00ED51AE"/>
    <w:rsid w:val="00ED6C84"/>
    <w:rsid w:val="00ED70A4"/>
    <w:rsid w:val="00ED7C94"/>
    <w:rsid w:val="00ED7FC0"/>
    <w:rsid w:val="00EE1613"/>
    <w:rsid w:val="00EE2333"/>
    <w:rsid w:val="00EE2820"/>
    <w:rsid w:val="00EE2B8A"/>
    <w:rsid w:val="00EE42BE"/>
    <w:rsid w:val="00EE4A5E"/>
    <w:rsid w:val="00EE4EA8"/>
    <w:rsid w:val="00EE650B"/>
    <w:rsid w:val="00EE721E"/>
    <w:rsid w:val="00EE75F8"/>
    <w:rsid w:val="00EE76B6"/>
    <w:rsid w:val="00EF0281"/>
    <w:rsid w:val="00EF136E"/>
    <w:rsid w:val="00EF1A6D"/>
    <w:rsid w:val="00EF2843"/>
    <w:rsid w:val="00EF401C"/>
    <w:rsid w:val="00EF40A9"/>
    <w:rsid w:val="00EF4A20"/>
    <w:rsid w:val="00EF4B7A"/>
    <w:rsid w:val="00EF5668"/>
    <w:rsid w:val="00EF69BD"/>
    <w:rsid w:val="00F005EB"/>
    <w:rsid w:val="00F0073F"/>
    <w:rsid w:val="00F00A9C"/>
    <w:rsid w:val="00F01109"/>
    <w:rsid w:val="00F0128F"/>
    <w:rsid w:val="00F01882"/>
    <w:rsid w:val="00F01CF6"/>
    <w:rsid w:val="00F02239"/>
    <w:rsid w:val="00F02D65"/>
    <w:rsid w:val="00F04729"/>
    <w:rsid w:val="00F04F16"/>
    <w:rsid w:val="00F0560E"/>
    <w:rsid w:val="00F0736C"/>
    <w:rsid w:val="00F07B48"/>
    <w:rsid w:val="00F07B69"/>
    <w:rsid w:val="00F10715"/>
    <w:rsid w:val="00F10833"/>
    <w:rsid w:val="00F10FEE"/>
    <w:rsid w:val="00F119B7"/>
    <w:rsid w:val="00F11AF0"/>
    <w:rsid w:val="00F11BE0"/>
    <w:rsid w:val="00F12B02"/>
    <w:rsid w:val="00F12CAA"/>
    <w:rsid w:val="00F13202"/>
    <w:rsid w:val="00F13313"/>
    <w:rsid w:val="00F14388"/>
    <w:rsid w:val="00F14CE9"/>
    <w:rsid w:val="00F152AB"/>
    <w:rsid w:val="00F15E91"/>
    <w:rsid w:val="00F17097"/>
    <w:rsid w:val="00F175E4"/>
    <w:rsid w:val="00F179CF"/>
    <w:rsid w:val="00F20CB2"/>
    <w:rsid w:val="00F219DD"/>
    <w:rsid w:val="00F22885"/>
    <w:rsid w:val="00F22BE1"/>
    <w:rsid w:val="00F232ED"/>
    <w:rsid w:val="00F23B88"/>
    <w:rsid w:val="00F24E54"/>
    <w:rsid w:val="00F2578E"/>
    <w:rsid w:val="00F269F3"/>
    <w:rsid w:val="00F26DB1"/>
    <w:rsid w:val="00F2711A"/>
    <w:rsid w:val="00F278A7"/>
    <w:rsid w:val="00F279B4"/>
    <w:rsid w:val="00F27D76"/>
    <w:rsid w:val="00F27F2E"/>
    <w:rsid w:val="00F30013"/>
    <w:rsid w:val="00F3110D"/>
    <w:rsid w:val="00F322E7"/>
    <w:rsid w:val="00F32D38"/>
    <w:rsid w:val="00F33257"/>
    <w:rsid w:val="00F34C83"/>
    <w:rsid w:val="00F3683A"/>
    <w:rsid w:val="00F40ADE"/>
    <w:rsid w:val="00F416A3"/>
    <w:rsid w:val="00F41CF2"/>
    <w:rsid w:val="00F41F34"/>
    <w:rsid w:val="00F41F79"/>
    <w:rsid w:val="00F4265E"/>
    <w:rsid w:val="00F42971"/>
    <w:rsid w:val="00F42AE5"/>
    <w:rsid w:val="00F43979"/>
    <w:rsid w:val="00F446B8"/>
    <w:rsid w:val="00F450C9"/>
    <w:rsid w:val="00F50420"/>
    <w:rsid w:val="00F50487"/>
    <w:rsid w:val="00F51098"/>
    <w:rsid w:val="00F5253B"/>
    <w:rsid w:val="00F5259C"/>
    <w:rsid w:val="00F5265E"/>
    <w:rsid w:val="00F52766"/>
    <w:rsid w:val="00F529D2"/>
    <w:rsid w:val="00F54C03"/>
    <w:rsid w:val="00F559E5"/>
    <w:rsid w:val="00F55FBE"/>
    <w:rsid w:val="00F561F2"/>
    <w:rsid w:val="00F56564"/>
    <w:rsid w:val="00F579D4"/>
    <w:rsid w:val="00F57F78"/>
    <w:rsid w:val="00F607BC"/>
    <w:rsid w:val="00F610E2"/>
    <w:rsid w:val="00F6163D"/>
    <w:rsid w:val="00F61A68"/>
    <w:rsid w:val="00F61B02"/>
    <w:rsid w:val="00F61F06"/>
    <w:rsid w:val="00F62357"/>
    <w:rsid w:val="00F6349F"/>
    <w:rsid w:val="00F63AE2"/>
    <w:rsid w:val="00F6454B"/>
    <w:rsid w:val="00F64F95"/>
    <w:rsid w:val="00F6510A"/>
    <w:rsid w:val="00F6539D"/>
    <w:rsid w:val="00F654EC"/>
    <w:rsid w:val="00F6580A"/>
    <w:rsid w:val="00F65C72"/>
    <w:rsid w:val="00F6653B"/>
    <w:rsid w:val="00F666C0"/>
    <w:rsid w:val="00F66E43"/>
    <w:rsid w:val="00F66E9D"/>
    <w:rsid w:val="00F67EA1"/>
    <w:rsid w:val="00F70C4C"/>
    <w:rsid w:val="00F70EE3"/>
    <w:rsid w:val="00F71483"/>
    <w:rsid w:val="00F724B0"/>
    <w:rsid w:val="00F7256C"/>
    <w:rsid w:val="00F725B6"/>
    <w:rsid w:val="00F727D5"/>
    <w:rsid w:val="00F72D15"/>
    <w:rsid w:val="00F730DE"/>
    <w:rsid w:val="00F73605"/>
    <w:rsid w:val="00F73C4C"/>
    <w:rsid w:val="00F74BBB"/>
    <w:rsid w:val="00F75386"/>
    <w:rsid w:val="00F75686"/>
    <w:rsid w:val="00F756C4"/>
    <w:rsid w:val="00F75C0C"/>
    <w:rsid w:val="00F75C2C"/>
    <w:rsid w:val="00F760AB"/>
    <w:rsid w:val="00F7730E"/>
    <w:rsid w:val="00F77CBF"/>
    <w:rsid w:val="00F77FEA"/>
    <w:rsid w:val="00F80250"/>
    <w:rsid w:val="00F808B6"/>
    <w:rsid w:val="00F816C5"/>
    <w:rsid w:val="00F81724"/>
    <w:rsid w:val="00F828CD"/>
    <w:rsid w:val="00F82C13"/>
    <w:rsid w:val="00F8314C"/>
    <w:rsid w:val="00F839F2"/>
    <w:rsid w:val="00F85C2C"/>
    <w:rsid w:val="00F90093"/>
    <w:rsid w:val="00F90353"/>
    <w:rsid w:val="00F903DF"/>
    <w:rsid w:val="00F91F25"/>
    <w:rsid w:val="00F9394A"/>
    <w:rsid w:val="00F93E38"/>
    <w:rsid w:val="00F9499D"/>
    <w:rsid w:val="00F94C43"/>
    <w:rsid w:val="00F95917"/>
    <w:rsid w:val="00F961AF"/>
    <w:rsid w:val="00F96270"/>
    <w:rsid w:val="00F96C3D"/>
    <w:rsid w:val="00F973F3"/>
    <w:rsid w:val="00F975C5"/>
    <w:rsid w:val="00F975E5"/>
    <w:rsid w:val="00FA09A2"/>
    <w:rsid w:val="00FA0DCD"/>
    <w:rsid w:val="00FA1CC2"/>
    <w:rsid w:val="00FA22C1"/>
    <w:rsid w:val="00FA2A82"/>
    <w:rsid w:val="00FA2D3A"/>
    <w:rsid w:val="00FA3E47"/>
    <w:rsid w:val="00FA4E46"/>
    <w:rsid w:val="00FA4EF2"/>
    <w:rsid w:val="00FA570A"/>
    <w:rsid w:val="00FA60FD"/>
    <w:rsid w:val="00FA6255"/>
    <w:rsid w:val="00FA781A"/>
    <w:rsid w:val="00FB0E18"/>
    <w:rsid w:val="00FB0FD2"/>
    <w:rsid w:val="00FB1961"/>
    <w:rsid w:val="00FB22DF"/>
    <w:rsid w:val="00FB3D97"/>
    <w:rsid w:val="00FB4B9F"/>
    <w:rsid w:val="00FB5AC4"/>
    <w:rsid w:val="00FB6386"/>
    <w:rsid w:val="00FB71EA"/>
    <w:rsid w:val="00FB7E50"/>
    <w:rsid w:val="00FC117E"/>
    <w:rsid w:val="00FC17DC"/>
    <w:rsid w:val="00FC1F47"/>
    <w:rsid w:val="00FC24BC"/>
    <w:rsid w:val="00FC2716"/>
    <w:rsid w:val="00FC51F4"/>
    <w:rsid w:val="00FC5827"/>
    <w:rsid w:val="00FC5FE9"/>
    <w:rsid w:val="00FC7B7D"/>
    <w:rsid w:val="00FD0595"/>
    <w:rsid w:val="00FD179F"/>
    <w:rsid w:val="00FD1BCE"/>
    <w:rsid w:val="00FD52CB"/>
    <w:rsid w:val="00FD537D"/>
    <w:rsid w:val="00FD5459"/>
    <w:rsid w:val="00FD5E2E"/>
    <w:rsid w:val="00FD6B77"/>
    <w:rsid w:val="00FD74FA"/>
    <w:rsid w:val="00FD785E"/>
    <w:rsid w:val="00FE152D"/>
    <w:rsid w:val="00FE17B5"/>
    <w:rsid w:val="00FE1A9A"/>
    <w:rsid w:val="00FE306B"/>
    <w:rsid w:val="00FE3167"/>
    <w:rsid w:val="00FE3DE3"/>
    <w:rsid w:val="00FE4236"/>
    <w:rsid w:val="00FE49EB"/>
    <w:rsid w:val="00FE4AEA"/>
    <w:rsid w:val="00FE5768"/>
    <w:rsid w:val="00FE5A2F"/>
    <w:rsid w:val="00FE604D"/>
    <w:rsid w:val="00FE62F7"/>
    <w:rsid w:val="00FE65EB"/>
    <w:rsid w:val="00FE686E"/>
    <w:rsid w:val="00FE6E12"/>
    <w:rsid w:val="00FE6F4C"/>
    <w:rsid w:val="00FE7549"/>
    <w:rsid w:val="00FE7657"/>
    <w:rsid w:val="00FF0336"/>
    <w:rsid w:val="00FF12A4"/>
    <w:rsid w:val="00FF1829"/>
    <w:rsid w:val="00FF18F1"/>
    <w:rsid w:val="00FF43BD"/>
    <w:rsid w:val="00FF471D"/>
    <w:rsid w:val="00FF4DCC"/>
    <w:rsid w:val="00FF4E32"/>
    <w:rsid w:val="00FF556A"/>
    <w:rsid w:val="00FF5AE3"/>
    <w:rsid w:val="00FF640E"/>
    <w:rsid w:val="00FF6690"/>
    <w:rsid w:val="00FF6CA7"/>
    <w:rsid w:val="00FF7800"/>
    <w:rsid w:val="00FF7983"/>
    <w:rsid w:val="00FF7D94"/>
    <w:rsid w:val="0F432598"/>
    <w:rsid w:val="168ED687"/>
    <w:rsid w:val="197DFBE1"/>
    <w:rsid w:val="1A2BD8C7"/>
    <w:rsid w:val="1B319B5C"/>
    <w:rsid w:val="20A0B4AC"/>
    <w:rsid w:val="251A4055"/>
    <w:rsid w:val="2B4FACAC"/>
    <w:rsid w:val="2B586380"/>
    <w:rsid w:val="2EAD055E"/>
    <w:rsid w:val="2F5E8DAE"/>
    <w:rsid w:val="309160A8"/>
    <w:rsid w:val="32962E70"/>
    <w:rsid w:val="348F69A0"/>
    <w:rsid w:val="37B586EE"/>
    <w:rsid w:val="38EC4797"/>
    <w:rsid w:val="390CB564"/>
    <w:rsid w:val="41B4948A"/>
    <w:rsid w:val="463DC6C4"/>
    <w:rsid w:val="47D8A060"/>
    <w:rsid w:val="48EE261F"/>
    <w:rsid w:val="4ABABE75"/>
    <w:rsid w:val="4C568ED6"/>
    <w:rsid w:val="4DDF5DF8"/>
    <w:rsid w:val="4EE6222A"/>
    <w:rsid w:val="5CF4AA8A"/>
    <w:rsid w:val="5E70E64E"/>
    <w:rsid w:val="60567B55"/>
    <w:rsid w:val="607EEDF8"/>
    <w:rsid w:val="60FFA407"/>
    <w:rsid w:val="6192187A"/>
    <w:rsid w:val="621831CD"/>
    <w:rsid w:val="62F1FE99"/>
    <w:rsid w:val="66025A0F"/>
    <w:rsid w:val="66EB542B"/>
    <w:rsid w:val="6B1FBA4F"/>
    <w:rsid w:val="6EE44126"/>
    <w:rsid w:val="724C3817"/>
    <w:rsid w:val="75442C5D"/>
    <w:rsid w:val="7A67D032"/>
    <w:rsid w:val="7B2D04DF"/>
    <w:rsid w:val="7BC68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E37E3"/>
  <w15:chartTrackingRefBased/>
  <w15:docId w15:val="{D21A254E-CE60-4FA9-8E71-751D9B22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774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37774F"/>
    <w:pPr>
      <w:tabs>
        <w:tab w:val="center" w:pos="4680"/>
        <w:tab w:val="right" w:pos="9360"/>
      </w:tabs>
      <w:spacing w:after="0" w:line="240" w:lineRule="auto"/>
    </w:pPr>
  </w:style>
  <w:style w:type="character" w:customStyle="1" w:styleId="HeaderChar">
    <w:name w:val="Header Char"/>
    <w:basedOn w:val="DefaultParagraphFont"/>
    <w:link w:val="Header"/>
    <w:rsid w:val="0037774F"/>
  </w:style>
  <w:style w:type="paragraph" w:styleId="Footer">
    <w:name w:val="footer"/>
    <w:basedOn w:val="Normal"/>
    <w:link w:val="FooterChar"/>
    <w:uiPriority w:val="99"/>
    <w:unhideWhenUsed/>
    <w:rsid w:val="00377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74F"/>
  </w:style>
  <w:style w:type="paragraph" w:styleId="BalloonText">
    <w:name w:val="Balloon Text"/>
    <w:basedOn w:val="Normal"/>
    <w:link w:val="BalloonTextChar"/>
    <w:uiPriority w:val="99"/>
    <w:semiHidden/>
    <w:unhideWhenUsed/>
    <w:rsid w:val="00377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74F"/>
    <w:rPr>
      <w:rFonts w:ascii="Segoe UI" w:hAnsi="Segoe UI" w:cs="Segoe UI"/>
      <w:sz w:val="18"/>
      <w:szCs w:val="18"/>
    </w:rPr>
  </w:style>
  <w:style w:type="paragraph" w:styleId="ListParagraph">
    <w:name w:val="List Paragraph"/>
    <w:basedOn w:val="Normal"/>
    <w:uiPriority w:val="34"/>
    <w:qFormat/>
    <w:rsid w:val="00932563"/>
    <w:pPr>
      <w:spacing w:after="0" w:line="240" w:lineRule="auto"/>
      <w:ind w:left="720"/>
    </w:pPr>
    <w:rPr>
      <w:rFonts w:ascii="Calibri" w:hAnsi="Calibri" w:cs="Calibri"/>
    </w:rPr>
  </w:style>
  <w:style w:type="character" w:styleId="Hyperlink">
    <w:name w:val="Hyperlink"/>
    <w:basedOn w:val="DefaultParagraphFont"/>
    <w:uiPriority w:val="99"/>
    <w:unhideWhenUsed/>
    <w:rsid w:val="00EF1A6D"/>
    <w:rPr>
      <w:color w:val="0563C1"/>
      <w:u w:val="single"/>
    </w:rPr>
  </w:style>
  <w:style w:type="character" w:styleId="FollowedHyperlink">
    <w:name w:val="FollowedHyperlink"/>
    <w:basedOn w:val="DefaultParagraphFont"/>
    <w:uiPriority w:val="99"/>
    <w:semiHidden/>
    <w:unhideWhenUsed/>
    <w:rsid w:val="00EF1A6D"/>
    <w:rPr>
      <w:color w:val="954F72" w:themeColor="followedHyperlink"/>
      <w:u w:val="single"/>
    </w:rPr>
  </w:style>
  <w:style w:type="character" w:styleId="CommentReference">
    <w:name w:val="annotation reference"/>
    <w:basedOn w:val="DefaultParagraphFont"/>
    <w:uiPriority w:val="99"/>
    <w:semiHidden/>
    <w:unhideWhenUsed/>
    <w:rsid w:val="005371D7"/>
    <w:rPr>
      <w:sz w:val="16"/>
      <w:szCs w:val="16"/>
    </w:rPr>
  </w:style>
  <w:style w:type="paragraph" w:styleId="CommentText">
    <w:name w:val="annotation text"/>
    <w:basedOn w:val="Normal"/>
    <w:link w:val="CommentTextChar"/>
    <w:uiPriority w:val="99"/>
    <w:unhideWhenUsed/>
    <w:rsid w:val="005371D7"/>
    <w:pPr>
      <w:spacing w:line="240" w:lineRule="auto"/>
    </w:pPr>
    <w:rPr>
      <w:sz w:val="20"/>
      <w:szCs w:val="20"/>
    </w:rPr>
  </w:style>
  <w:style w:type="character" w:customStyle="1" w:styleId="CommentTextChar">
    <w:name w:val="Comment Text Char"/>
    <w:basedOn w:val="DefaultParagraphFont"/>
    <w:link w:val="CommentText"/>
    <w:uiPriority w:val="99"/>
    <w:rsid w:val="005371D7"/>
    <w:rPr>
      <w:sz w:val="20"/>
      <w:szCs w:val="20"/>
    </w:rPr>
  </w:style>
  <w:style w:type="paragraph" w:styleId="CommentSubject">
    <w:name w:val="annotation subject"/>
    <w:basedOn w:val="CommentText"/>
    <w:next w:val="CommentText"/>
    <w:link w:val="CommentSubjectChar"/>
    <w:uiPriority w:val="99"/>
    <w:semiHidden/>
    <w:unhideWhenUsed/>
    <w:rsid w:val="005371D7"/>
    <w:rPr>
      <w:b/>
      <w:bCs/>
    </w:rPr>
  </w:style>
  <w:style w:type="character" w:customStyle="1" w:styleId="CommentSubjectChar">
    <w:name w:val="Comment Subject Char"/>
    <w:basedOn w:val="CommentTextChar"/>
    <w:link w:val="CommentSubject"/>
    <w:uiPriority w:val="99"/>
    <w:semiHidden/>
    <w:rsid w:val="005371D7"/>
    <w:rPr>
      <w:b/>
      <w:bCs/>
      <w:sz w:val="20"/>
      <w:szCs w:val="20"/>
    </w:rPr>
  </w:style>
  <w:style w:type="table" w:styleId="TableGrid">
    <w:name w:val="Table Grid"/>
    <w:basedOn w:val="TableNormal"/>
    <w:uiPriority w:val="39"/>
    <w:rsid w:val="00D9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FE6F4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FE6F4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FE6F4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B93E5C"/>
    <w:pPr>
      <w:spacing w:after="0" w:line="240" w:lineRule="auto"/>
    </w:pPr>
  </w:style>
  <w:style w:type="character" w:styleId="Mention">
    <w:name w:val="Mention"/>
    <w:basedOn w:val="DefaultParagraphFont"/>
    <w:uiPriority w:val="99"/>
    <w:unhideWhenUsed/>
    <w:rsid w:val="000C7F60"/>
    <w:rPr>
      <w:color w:val="2B579A"/>
      <w:shd w:val="clear" w:color="auto" w:fill="E1DFDD"/>
    </w:rPr>
  </w:style>
  <w:style w:type="paragraph" w:customStyle="1" w:styleId="msonormal0">
    <w:name w:val="msonormal"/>
    <w:basedOn w:val="Normal"/>
    <w:rsid w:val="00500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50040D"/>
    <w:pPr>
      <w:pBdr>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bottom"/>
    </w:pPr>
    <w:rPr>
      <w:rFonts w:ascii="Arial" w:eastAsia="Times New Roman" w:hAnsi="Arial" w:cs="Arial"/>
      <w:sz w:val="24"/>
      <w:szCs w:val="24"/>
    </w:rPr>
  </w:style>
  <w:style w:type="paragraph" w:customStyle="1" w:styleId="xl67">
    <w:name w:val="xl67"/>
    <w:basedOn w:val="Normal"/>
    <w:rsid w:val="0050040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bottom"/>
    </w:pPr>
    <w:rPr>
      <w:rFonts w:ascii="Arial" w:eastAsia="Times New Roman" w:hAnsi="Arial" w:cs="Arial"/>
      <w:sz w:val="24"/>
      <w:szCs w:val="24"/>
    </w:rPr>
  </w:style>
  <w:style w:type="paragraph" w:customStyle="1" w:styleId="xl68">
    <w:name w:val="xl68"/>
    <w:basedOn w:val="Normal"/>
    <w:rsid w:val="0050040D"/>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bottom"/>
    </w:pPr>
    <w:rPr>
      <w:rFonts w:ascii="Arial" w:eastAsia="Times New Roman" w:hAnsi="Arial" w:cs="Arial"/>
      <w:b/>
      <w:bCs/>
      <w:sz w:val="24"/>
      <w:szCs w:val="24"/>
    </w:rPr>
  </w:style>
  <w:style w:type="paragraph" w:customStyle="1" w:styleId="xl69">
    <w:name w:val="xl69"/>
    <w:basedOn w:val="Normal"/>
    <w:rsid w:val="0050040D"/>
    <w:pPr>
      <w:pBdr>
        <w:top w:val="single" w:sz="8" w:space="0" w:color="auto"/>
        <w:bottom w:val="single" w:sz="8" w:space="0" w:color="auto"/>
      </w:pBdr>
      <w:shd w:val="clear" w:color="000000" w:fill="C0C0C0"/>
      <w:spacing w:before="100" w:beforeAutospacing="1" w:after="100" w:afterAutospacing="1" w:line="240" w:lineRule="auto"/>
      <w:jc w:val="center"/>
      <w:textAlignment w:val="bottom"/>
    </w:pPr>
    <w:rPr>
      <w:rFonts w:ascii="Arial" w:eastAsia="Times New Roman" w:hAnsi="Arial" w:cs="Arial"/>
      <w:b/>
      <w:bCs/>
      <w:sz w:val="24"/>
      <w:szCs w:val="24"/>
    </w:rPr>
  </w:style>
  <w:style w:type="paragraph" w:customStyle="1" w:styleId="xl70">
    <w:name w:val="xl70"/>
    <w:basedOn w:val="Normal"/>
    <w:rsid w:val="0050040D"/>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textAlignment w:val="bottom"/>
    </w:pPr>
    <w:rPr>
      <w:rFonts w:ascii="Arial" w:eastAsia="Times New Roman" w:hAnsi="Arial" w:cs="Arial"/>
      <w:b/>
      <w:bCs/>
      <w:sz w:val="24"/>
      <w:szCs w:val="24"/>
    </w:rPr>
  </w:style>
  <w:style w:type="paragraph" w:customStyle="1" w:styleId="xl71">
    <w:name w:val="xl71"/>
    <w:basedOn w:val="Normal"/>
    <w:rsid w:val="0050040D"/>
    <w:pPr>
      <w:spacing w:before="100" w:beforeAutospacing="1" w:after="100" w:afterAutospacing="1" w:line="240" w:lineRule="auto"/>
      <w:textAlignment w:val="bottom"/>
    </w:pPr>
    <w:rPr>
      <w:rFonts w:ascii="Arial" w:eastAsia="Times New Roman" w:hAnsi="Arial" w:cs="Arial"/>
      <w:sz w:val="24"/>
      <w:szCs w:val="24"/>
    </w:rPr>
  </w:style>
  <w:style w:type="paragraph" w:customStyle="1" w:styleId="xl72">
    <w:name w:val="xl72"/>
    <w:basedOn w:val="Normal"/>
    <w:rsid w:val="0050040D"/>
    <w:pPr>
      <w:pBdr>
        <w:left w:val="single" w:sz="4" w:space="0" w:color="auto"/>
        <w:bottom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3">
    <w:name w:val="xl73"/>
    <w:basedOn w:val="Normal"/>
    <w:rsid w:val="0050040D"/>
    <w:pPr>
      <w:pBdr>
        <w:bottom w:val="single" w:sz="4" w:space="0" w:color="auto"/>
        <w:right w:val="single" w:sz="4" w:space="0" w:color="auto"/>
      </w:pBdr>
      <w:shd w:val="clear" w:color="000000" w:fill="BFBFBF"/>
      <w:spacing w:before="100" w:beforeAutospacing="1" w:after="100" w:afterAutospacing="1" w:line="240" w:lineRule="auto"/>
      <w:textAlignment w:val="bottom"/>
    </w:pPr>
    <w:rPr>
      <w:rFonts w:ascii="Arial" w:eastAsia="Times New Roman" w:hAnsi="Arial" w:cs="Arial"/>
      <w:sz w:val="24"/>
      <w:szCs w:val="24"/>
    </w:rPr>
  </w:style>
  <w:style w:type="paragraph" w:customStyle="1" w:styleId="xl74">
    <w:name w:val="xl74"/>
    <w:basedOn w:val="Normal"/>
    <w:rsid w:val="0050040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rPr>
  </w:style>
  <w:style w:type="paragraph" w:customStyle="1" w:styleId="xl75">
    <w:name w:val="xl75"/>
    <w:basedOn w:val="Normal"/>
    <w:rsid w:val="0050040D"/>
    <w:pPr>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76">
    <w:name w:val="xl76"/>
    <w:basedOn w:val="Normal"/>
    <w:rsid w:val="0050040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7">
    <w:name w:val="xl77"/>
    <w:basedOn w:val="Normal"/>
    <w:rsid w:val="0050040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8">
    <w:name w:val="xl78"/>
    <w:basedOn w:val="Normal"/>
    <w:rsid w:val="0050040D"/>
    <w:pPr>
      <w:pBdr>
        <w:left w:val="single" w:sz="4" w:space="0" w:color="auto"/>
        <w:bottom w:val="single" w:sz="4" w:space="0" w:color="auto"/>
        <w:right w:val="single" w:sz="8" w:space="0" w:color="auto"/>
      </w:pBdr>
      <w:spacing w:before="100" w:beforeAutospacing="1" w:after="100" w:afterAutospacing="1" w:line="240" w:lineRule="auto"/>
      <w:jc w:val="center"/>
      <w:textAlignment w:val="bottom"/>
    </w:pPr>
    <w:rPr>
      <w:rFonts w:ascii="Arial" w:eastAsia="Times New Roman" w:hAnsi="Arial" w:cs="Arial"/>
      <w:sz w:val="24"/>
      <w:szCs w:val="24"/>
    </w:rPr>
  </w:style>
  <w:style w:type="paragraph" w:customStyle="1" w:styleId="xl79">
    <w:name w:val="xl79"/>
    <w:basedOn w:val="Normal"/>
    <w:rsid w:val="0050040D"/>
    <w:pPr>
      <w:pBdr>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80">
    <w:name w:val="xl80"/>
    <w:basedOn w:val="Normal"/>
    <w:rsid w:val="0050040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bottom"/>
    </w:pPr>
    <w:rPr>
      <w:rFonts w:ascii="Arial" w:eastAsia="Times New Roman" w:hAnsi="Arial" w:cs="Arial"/>
      <w:color w:val="FF0000"/>
      <w:sz w:val="24"/>
      <w:szCs w:val="24"/>
    </w:rPr>
  </w:style>
  <w:style w:type="paragraph" w:customStyle="1" w:styleId="xl81">
    <w:name w:val="xl81"/>
    <w:basedOn w:val="Normal"/>
    <w:rsid w:val="0050040D"/>
    <w:pPr>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color w:val="FF0000"/>
      <w:sz w:val="24"/>
      <w:szCs w:val="24"/>
    </w:rPr>
  </w:style>
  <w:style w:type="paragraph" w:customStyle="1" w:styleId="xl82">
    <w:name w:val="xl82"/>
    <w:basedOn w:val="Normal"/>
    <w:rsid w:val="0050040D"/>
    <w:pPr>
      <w:pBdr>
        <w:left w:val="single" w:sz="4" w:space="0" w:color="auto"/>
        <w:bottom w:val="single" w:sz="4" w:space="0" w:color="auto"/>
        <w:right w:val="single" w:sz="8" w:space="0" w:color="auto"/>
      </w:pBdr>
      <w:spacing w:before="100" w:beforeAutospacing="1" w:after="100" w:afterAutospacing="1" w:line="240" w:lineRule="auto"/>
      <w:jc w:val="center"/>
      <w:textAlignment w:val="bottom"/>
    </w:pPr>
    <w:rPr>
      <w:rFonts w:ascii="Arial" w:eastAsia="Times New Roman" w:hAnsi="Arial" w:cs="Arial"/>
      <w:color w:val="FF0000"/>
      <w:sz w:val="24"/>
      <w:szCs w:val="24"/>
    </w:rPr>
  </w:style>
  <w:style w:type="paragraph" w:customStyle="1" w:styleId="xl83">
    <w:name w:val="xl83"/>
    <w:basedOn w:val="Normal"/>
    <w:rsid w:val="0050040D"/>
    <w:pPr>
      <w:spacing w:before="100" w:beforeAutospacing="1" w:after="100" w:afterAutospacing="1" w:line="240" w:lineRule="auto"/>
      <w:textAlignment w:val="bottom"/>
    </w:pPr>
    <w:rPr>
      <w:rFonts w:ascii="Arial" w:eastAsia="Times New Roman" w:hAnsi="Arial" w:cs="Arial"/>
      <w:b/>
      <w:bCs/>
      <w:sz w:val="24"/>
      <w:szCs w:val="24"/>
    </w:rPr>
  </w:style>
  <w:style w:type="paragraph" w:customStyle="1" w:styleId="xl84">
    <w:name w:val="xl84"/>
    <w:basedOn w:val="Normal"/>
    <w:rsid w:val="0050040D"/>
    <w:pPr>
      <w:shd w:val="clear" w:color="000000" w:fill="C0C0C0"/>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85">
    <w:name w:val="xl85"/>
    <w:basedOn w:val="Normal"/>
    <w:rsid w:val="0050040D"/>
    <w:pPr>
      <w:pBdr>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86">
    <w:name w:val="xl86"/>
    <w:basedOn w:val="Normal"/>
    <w:rsid w:val="0050040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rPr>
  </w:style>
  <w:style w:type="paragraph" w:customStyle="1" w:styleId="xl87">
    <w:name w:val="xl87"/>
    <w:basedOn w:val="Normal"/>
    <w:rsid w:val="0050040D"/>
    <w:pPr>
      <w:pBdr>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color w:val="FF0000"/>
      <w:sz w:val="24"/>
      <w:szCs w:val="24"/>
    </w:rPr>
  </w:style>
  <w:style w:type="paragraph" w:customStyle="1" w:styleId="xl88">
    <w:name w:val="xl88"/>
    <w:basedOn w:val="Normal"/>
    <w:rsid w:val="00500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24"/>
      <w:szCs w:val="24"/>
    </w:rPr>
  </w:style>
  <w:style w:type="paragraph" w:customStyle="1" w:styleId="xl89">
    <w:name w:val="xl89"/>
    <w:basedOn w:val="Normal"/>
    <w:rsid w:val="0050040D"/>
    <w:pPr>
      <w:pBdr>
        <w:left w:val="single" w:sz="4" w:space="0" w:color="auto"/>
        <w:bottom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4"/>
      <w:szCs w:val="24"/>
    </w:rPr>
  </w:style>
  <w:style w:type="paragraph" w:customStyle="1" w:styleId="xl90">
    <w:name w:val="xl90"/>
    <w:basedOn w:val="Normal"/>
    <w:rsid w:val="0050040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FF0000"/>
      <w:sz w:val="24"/>
      <w:szCs w:val="24"/>
    </w:rPr>
  </w:style>
  <w:style w:type="paragraph" w:customStyle="1" w:styleId="xl91">
    <w:name w:val="xl91"/>
    <w:basedOn w:val="Normal"/>
    <w:rsid w:val="0050040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2">
    <w:name w:val="xl92"/>
    <w:basedOn w:val="Normal"/>
    <w:rsid w:val="0050040D"/>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3">
    <w:name w:val="xl93"/>
    <w:basedOn w:val="Normal"/>
    <w:rsid w:val="00500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94">
    <w:name w:val="xl94"/>
    <w:basedOn w:val="Normal"/>
    <w:rsid w:val="00500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color w:val="FF0000"/>
      <w:sz w:val="24"/>
      <w:szCs w:val="24"/>
    </w:rPr>
  </w:style>
  <w:style w:type="paragraph" w:customStyle="1" w:styleId="xl95">
    <w:name w:val="xl95"/>
    <w:basedOn w:val="Normal"/>
    <w:rsid w:val="0050040D"/>
    <w:pPr>
      <w:spacing w:before="100" w:beforeAutospacing="1" w:after="100" w:afterAutospacing="1" w:line="240" w:lineRule="auto"/>
      <w:jc w:val="center"/>
      <w:textAlignment w:val="bottom"/>
    </w:pPr>
    <w:rPr>
      <w:rFonts w:ascii="Arial" w:eastAsia="Times New Roman" w:hAnsi="Arial" w:cs="Arial"/>
      <w:sz w:val="24"/>
      <w:szCs w:val="24"/>
    </w:rPr>
  </w:style>
  <w:style w:type="paragraph" w:customStyle="1" w:styleId="xl96">
    <w:name w:val="xl96"/>
    <w:basedOn w:val="Normal"/>
    <w:rsid w:val="0050040D"/>
    <w:pPr>
      <w:pBdr>
        <w:bottom w:val="single" w:sz="4" w:space="0" w:color="auto"/>
        <w:right w:val="single" w:sz="4" w:space="0" w:color="auto"/>
      </w:pBdr>
      <w:shd w:val="clear" w:color="000000" w:fill="BFBFBF"/>
      <w:spacing w:before="100" w:beforeAutospacing="1" w:after="100" w:afterAutospacing="1" w:line="240" w:lineRule="auto"/>
      <w:jc w:val="center"/>
      <w:textAlignment w:val="bottom"/>
    </w:pPr>
    <w:rPr>
      <w:rFonts w:ascii="Arial" w:eastAsia="Times New Roman" w:hAnsi="Arial" w:cs="Arial"/>
      <w:sz w:val="24"/>
      <w:szCs w:val="24"/>
    </w:rPr>
  </w:style>
  <w:style w:type="paragraph" w:customStyle="1" w:styleId="xl97">
    <w:name w:val="xl97"/>
    <w:basedOn w:val="Normal"/>
    <w:rsid w:val="00500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Arial" w:eastAsia="Times New Roman" w:hAnsi="Arial" w:cs="Arial"/>
      <w:color w:val="FF0000"/>
      <w:sz w:val="24"/>
      <w:szCs w:val="24"/>
    </w:rPr>
  </w:style>
  <w:style w:type="paragraph" w:customStyle="1" w:styleId="xl98">
    <w:name w:val="xl98"/>
    <w:basedOn w:val="Normal"/>
    <w:rsid w:val="00500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Arial" w:eastAsia="Times New Roman" w:hAnsi="Arial" w:cs="Arial"/>
      <w:sz w:val="24"/>
      <w:szCs w:val="24"/>
    </w:rPr>
  </w:style>
  <w:style w:type="paragraph" w:customStyle="1" w:styleId="xl99">
    <w:name w:val="xl99"/>
    <w:basedOn w:val="Normal"/>
    <w:rsid w:val="0050040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0">
    <w:name w:val="xl100"/>
    <w:basedOn w:val="Normal"/>
    <w:rsid w:val="0050040D"/>
    <w:pPr>
      <w:pBdr>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1">
    <w:name w:val="xl101"/>
    <w:basedOn w:val="Normal"/>
    <w:rsid w:val="0050040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4"/>
      <w:szCs w:val="24"/>
    </w:rPr>
  </w:style>
  <w:style w:type="paragraph" w:customStyle="1" w:styleId="xl102">
    <w:name w:val="xl102"/>
    <w:basedOn w:val="Normal"/>
    <w:rsid w:val="0050040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3">
    <w:name w:val="xl103"/>
    <w:basedOn w:val="Normal"/>
    <w:rsid w:val="0050040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4"/>
      <w:szCs w:val="24"/>
    </w:rPr>
  </w:style>
  <w:style w:type="paragraph" w:customStyle="1" w:styleId="xl104">
    <w:name w:val="xl104"/>
    <w:basedOn w:val="Normal"/>
    <w:rsid w:val="0050040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5">
    <w:name w:val="xl105"/>
    <w:basedOn w:val="Normal"/>
    <w:rsid w:val="0050040D"/>
    <w:pPr>
      <w:pBdr>
        <w:top w:val="single" w:sz="8" w:space="0" w:color="auto"/>
        <w:left w:val="single" w:sz="8" w:space="0" w:color="auto"/>
        <w:right w:val="single" w:sz="4" w:space="0" w:color="auto"/>
      </w:pBdr>
      <w:shd w:val="clear" w:color="000000" w:fill="C0C0C0"/>
      <w:spacing w:before="100" w:beforeAutospacing="1" w:after="100" w:afterAutospacing="1" w:line="240" w:lineRule="auto"/>
      <w:jc w:val="center"/>
      <w:textAlignment w:val="bottom"/>
    </w:pPr>
    <w:rPr>
      <w:rFonts w:ascii="Arial" w:eastAsia="Times New Roman" w:hAnsi="Arial" w:cs="Arial"/>
      <w:b/>
      <w:bCs/>
      <w:sz w:val="24"/>
      <w:szCs w:val="24"/>
    </w:rPr>
  </w:style>
  <w:style w:type="paragraph" w:customStyle="1" w:styleId="xl106">
    <w:name w:val="xl106"/>
    <w:basedOn w:val="Normal"/>
    <w:rsid w:val="0050040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bottom"/>
    </w:pPr>
    <w:rPr>
      <w:rFonts w:ascii="Arial" w:eastAsia="Times New Roman" w:hAnsi="Arial" w:cs="Arial"/>
      <w:sz w:val="24"/>
      <w:szCs w:val="24"/>
    </w:rPr>
  </w:style>
  <w:style w:type="paragraph" w:customStyle="1" w:styleId="xl107">
    <w:name w:val="xl107"/>
    <w:basedOn w:val="Normal"/>
    <w:rsid w:val="00500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character" w:styleId="UnresolvedMention">
    <w:name w:val="Unresolved Mention"/>
    <w:basedOn w:val="DefaultParagraphFont"/>
    <w:uiPriority w:val="99"/>
    <w:semiHidden/>
    <w:unhideWhenUsed/>
    <w:rsid w:val="00093393"/>
    <w:rPr>
      <w:color w:val="605E5C"/>
      <w:shd w:val="clear" w:color="auto" w:fill="E1DFDD"/>
    </w:rPr>
  </w:style>
  <w:style w:type="character" w:styleId="Strong">
    <w:name w:val="Strong"/>
    <w:basedOn w:val="DefaultParagraphFont"/>
    <w:uiPriority w:val="22"/>
    <w:qFormat/>
    <w:rsid w:val="00DB2C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7292">
      <w:bodyDiv w:val="1"/>
      <w:marLeft w:val="0"/>
      <w:marRight w:val="0"/>
      <w:marTop w:val="0"/>
      <w:marBottom w:val="0"/>
      <w:divBdr>
        <w:top w:val="none" w:sz="0" w:space="0" w:color="auto"/>
        <w:left w:val="none" w:sz="0" w:space="0" w:color="auto"/>
        <w:bottom w:val="none" w:sz="0" w:space="0" w:color="auto"/>
        <w:right w:val="none" w:sz="0" w:space="0" w:color="auto"/>
      </w:divBdr>
    </w:div>
    <w:div w:id="19668224">
      <w:bodyDiv w:val="1"/>
      <w:marLeft w:val="0"/>
      <w:marRight w:val="0"/>
      <w:marTop w:val="0"/>
      <w:marBottom w:val="0"/>
      <w:divBdr>
        <w:top w:val="none" w:sz="0" w:space="0" w:color="auto"/>
        <w:left w:val="none" w:sz="0" w:space="0" w:color="auto"/>
        <w:bottom w:val="none" w:sz="0" w:space="0" w:color="auto"/>
        <w:right w:val="none" w:sz="0" w:space="0" w:color="auto"/>
      </w:divBdr>
    </w:div>
    <w:div w:id="62988277">
      <w:bodyDiv w:val="1"/>
      <w:marLeft w:val="0"/>
      <w:marRight w:val="0"/>
      <w:marTop w:val="0"/>
      <w:marBottom w:val="0"/>
      <w:divBdr>
        <w:top w:val="none" w:sz="0" w:space="0" w:color="auto"/>
        <w:left w:val="none" w:sz="0" w:space="0" w:color="auto"/>
        <w:bottom w:val="none" w:sz="0" w:space="0" w:color="auto"/>
        <w:right w:val="none" w:sz="0" w:space="0" w:color="auto"/>
      </w:divBdr>
    </w:div>
    <w:div w:id="104472800">
      <w:bodyDiv w:val="1"/>
      <w:marLeft w:val="0"/>
      <w:marRight w:val="0"/>
      <w:marTop w:val="0"/>
      <w:marBottom w:val="0"/>
      <w:divBdr>
        <w:top w:val="none" w:sz="0" w:space="0" w:color="auto"/>
        <w:left w:val="none" w:sz="0" w:space="0" w:color="auto"/>
        <w:bottom w:val="none" w:sz="0" w:space="0" w:color="auto"/>
        <w:right w:val="none" w:sz="0" w:space="0" w:color="auto"/>
      </w:divBdr>
    </w:div>
    <w:div w:id="127093826">
      <w:bodyDiv w:val="1"/>
      <w:marLeft w:val="0"/>
      <w:marRight w:val="0"/>
      <w:marTop w:val="0"/>
      <w:marBottom w:val="0"/>
      <w:divBdr>
        <w:top w:val="none" w:sz="0" w:space="0" w:color="auto"/>
        <w:left w:val="none" w:sz="0" w:space="0" w:color="auto"/>
        <w:bottom w:val="none" w:sz="0" w:space="0" w:color="auto"/>
        <w:right w:val="none" w:sz="0" w:space="0" w:color="auto"/>
      </w:divBdr>
    </w:div>
    <w:div w:id="128978440">
      <w:bodyDiv w:val="1"/>
      <w:marLeft w:val="0"/>
      <w:marRight w:val="0"/>
      <w:marTop w:val="0"/>
      <w:marBottom w:val="0"/>
      <w:divBdr>
        <w:top w:val="none" w:sz="0" w:space="0" w:color="auto"/>
        <w:left w:val="none" w:sz="0" w:space="0" w:color="auto"/>
        <w:bottom w:val="none" w:sz="0" w:space="0" w:color="auto"/>
        <w:right w:val="none" w:sz="0" w:space="0" w:color="auto"/>
      </w:divBdr>
    </w:div>
    <w:div w:id="134836352">
      <w:bodyDiv w:val="1"/>
      <w:marLeft w:val="0"/>
      <w:marRight w:val="0"/>
      <w:marTop w:val="0"/>
      <w:marBottom w:val="0"/>
      <w:divBdr>
        <w:top w:val="none" w:sz="0" w:space="0" w:color="auto"/>
        <w:left w:val="none" w:sz="0" w:space="0" w:color="auto"/>
        <w:bottom w:val="none" w:sz="0" w:space="0" w:color="auto"/>
        <w:right w:val="none" w:sz="0" w:space="0" w:color="auto"/>
      </w:divBdr>
    </w:div>
    <w:div w:id="135997915">
      <w:bodyDiv w:val="1"/>
      <w:marLeft w:val="0"/>
      <w:marRight w:val="0"/>
      <w:marTop w:val="0"/>
      <w:marBottom w:val="0"/>
      <w:divBdr>
        <w:top w:val="none" w:sz="0" w:space="0" w:color="auto"/>
        <w:left w:val="none" w:sz="0" w:space="0" w:color="auto"/>
        <w:bottom w:val="none" w:sz="0" w:space="0" w:color="auto"/>
        <w:right w:val="none" w:sz="0" w:space="0" w:color="auto"/>
      </w:divBdr>
    </w:div>
    <w:div w:id="150565689">
      <w:bodyDiv w:val="1"/>
      <w:marLeft w:val="0"/>
      <w:marRight w:val="0"/>
      <w:marTop w:val="0"/>
      <w:marBottom w:val="0"/>
      <w:divBdr>
        <w:top w:val="none" w:sz="0" w:space="0" w:color="auto"/>
        <w:left w:val="none" w:sz="0" w:space="0" w:color="auto"/>
        <w:bottom w:val="none" w:sz="0" w:space="0" w:color="auto"/>
        <w:right w:val="none" w:sz="0" w:space="0" w:color="auto"/>
      </w:divBdr>
    </w:div>
    <w:div w:id="265886473">
      <w:bodyDiv w:val="1"/>
      <w:marLeft w:val="0"/>
      <w:marRight w:val="0"/>
      <w:marTop w:val="0"/>
      <w:marBottom w:val="0"/>
      <w:divBdr>
        <w:top w:val="none" w:sz="0" w:space="0" w:color="auto"/>
        <w:left w:val="none" w:sz="0" w:space="0" w:color="auto"/>
        <w:bottom w:val="none" w:sz="0" w:space="0" w:color="auto"/>
        <w:right w:val="none" w:sz="0" w:space="0" w:color="auto"/>
      </w:divBdr>
    </w:div>
    <w:div w:id="306514439">
      <w:bodyDiv w:val="1"/>
      <w:marLeft w:val="0"/>
      <w:marRight w:val="0"/>
      <w:marTop w:val="0"/>
      <w:marBottom w:val="0"/>
      <w:divBdr>
        <w:top w:val="none" w:sz="0" w:space="0" w:color="auto"/>
        <w:left w:val="none" w:sz="0" w:space="0" w:color="auto"/>
        <w:bottom w:val="none" w:sz="0" w:space="0" w:color="auto"/>
        <w:right w:val="none" w:sz="0" w:space="0" w:color="auto"/>
      </w:divBdr>
    </w:div>
    <w:div w:id="371002819">
      <w:bodyDiv w:val="1"/>
      <w:marLeft w:val="0"/>
      <w:marRight w:val="0"/>
      <w:marTop w:val="0"/>
      <w:marBottom w:val="0"/>
      <w:divBdr>
        <w:top w:val="none" w:sz="0" w:space="0" w:color="auto"/>
        <w:left w:val="none" w:sz="0" w:space="0" w:color="auto"/>
        <w:bottom w:val="none" w:sz="0" w:space="0" w:color="auto"/>
        <w:right w:val="none" w:sz="0" w:space="0" w:color="auto"/>
      </w:divBdr>
    </w:div>
    <w:div w:id="382605117">
      <w:bodyDiv w:val="1"/>
      <w:marLeft w:val="0"/>
      <w:marRight w:val="0"/>
      <w:marTop w:val="0"/>
      <w:marBottom w:val="0"/>
      <w:divBdr>
        <w:top w:val="none" w:sz="0" w:space="0" w:color="auto"/>
        <w:left w:val="none" w:sz="0" w:space="0" w:color="auto"/>
        <w:bottom w:val="none" w:sz="0" w:space="0" w:color="auto"/>
        <w:right w:val="none" w:sz="0" w:space="0" w:color="auto"/>
      </w:divBdr>
    </w:div>
    <w:div w:id="447118195">
      <w:bodyDiv w:val="1"/>
      <w:marLeft w:val="0"/>
      <w:marRight w:val="0"/>
      <w:marTop w:val="0"/>
      <w:marBottom w:val="0"/>
      <w:divBdr>
        <w:top w:val="none" w:sz="0" w:space="0" w:color="auto"/>
        <w:left w:val="none" w:sz="0" w:space="0" w:color="auto"/>
        <w:bottom w:val="none" w:sz="0" w:space="0" w:color="auto"/>
        <w:right w:val="none" w:sz="0" w:space="0" w:color="auto"/>
      </w:divBdr>
    </w:div>
    <w:div w:id="586962802">
      <w:bodyDiv w:val="1"/>
      <w:marLeft w:val="0"/>
      <w:marRight w:val="0"/>
      <w:marTop w:val="0"/>
      <w:marBottom w:val="0"/>
      <w:divBdr>
        <w:top w:val="none" w:sz="0" w:space="0" w:color="auto"/>
        <w:left w:val="none" w:sz="0" w:space="0" w:color="auto"/>
        <w:bottom w:val="none" w:sz="0" w:space="0" w:color="auto"/>
        <w:right w:val="none" w:sz="0" w:space="0" w:color="auto"/>
      </w:divBdr>
    </w:div>
    <w:div w:id="617686205">
      <w:bodyDiv w:val="1"/>
      <w:marLeft w:val="0"/>
      <w:marRight w:val="0"/>
      <w:marTop w:val="0"/>
      <w:marBottom w:val="0"/>
      <w:divBdr>
        <w:top w:val="none" w:sz="0" w:space="0" w:color="auto"/>
        <w:left w:val="none" w:sz="0" w:space="0" w:color="auto"/>
        <w:bottom w:val="none" w:sz="0" w:space="0" w:color="auto"/>
        <w:right w:val="none" w:sz="0" w:space="0" w:color="auto"/>
      </w:divBdr>
    </w:div>
    <w:div w:id="768503806">
      <w:bodyDiv w:val="1"/>
      <w:marLeft w:val="0"/>
      <w:marRight w:val="0"/>
      <w:marTop w:val="0"/>
      <w:marBottom w:val="0"/>
      <w:divBdr>
        <w:top w:val="none" w:sz="0" w:space="0" w:color="auto"/>
        <w:left w:val="none" w:sz="0" w:space="0" w:color="auto"/>
        <w:bottom w:val="none" w:sz="0" w:space="0" w:color="auto"/>
        <w:right w:val="none" w:sz="0" w:space="0" w:color="auto"/>
      </w:divBdr>
    </w:div>
    <w:div w:id="854538008">
      <w:bodyDiv w:val="1"/>
      <w:marLeft w:val="0"/>
      <w:marRight w:val="0"/>
      <w:marTop w:val="0"/>
      <w:marBottom w:val="0"/>
      <w:divBdr>
        <w:top w:val="none" w:sz="0" w:space="0" w:color="auto"/>
        <w:left w:val="none" w:sz="0" w:space="0" w:color="auto"/>
        <w:bottom w:val="none" w:sz="0" w:space="0" w:color="auto"/>
        <w:right w:val="none" w:sz="0" w:space="0" w:color="auto"/>
      </w:divBdr>
    </w:div>
    <w:div w:id="1065108423">
      <w:bodyDiv w:val="1"/>
      <w:marLeft w:val="0"/>
      <w:marRight w:val="0"/>
      <w:marTop w:val="0"/>
      <w:marBottom w:val="0"/>
      <w:divBdr>
        <w:top w:val="none" w:sz="0" w:space="0" w:color="auto"/>
        <w:left w:val="none" w:sz="0" w:space="0" w:color="auto"/>
        <w:bottom w:val="none" w:sz="0" w:space="0" w:color="auto"/>
        <w:right w:val="none" w:sz="0" w:space="0" w:color="auto"/>
      </w:divBdr>
    </w:div>
    <w:div w:id="1107383876">
      <w:bodyDiv w:val="1"/>
      <w:marLeft w:val="0"/>
      <w:marRight w:val="0"/>
      <w:marTop w:val="0"/>
      <w:marBottom w:val="0"/>
      <w:divBdr>
        <w:top w:val="none" w:sz="0" w:space="0" w:color="auto"/>
        <w:left w:val="none" w:sz="0" w:space="0" w:color="auto"/>
        <w:bottom w:val="none" w:sz="0" w:space="0" w:color="auto"/>
        <w:right w:val="none" w:sz="0" w:space="0" w:color="auto"/>
      </w:divBdr>
    </w:div>
    <w:div w:id="1268275681">
      <w:bodyDiv w:val="1"/>
      <w:marLeft w:val="0"/>
      <w:marRight w:val="0"/>
      <w:marTop w:val="0"/>
      <w:marBottom w:val="0"/>
      <w:divBdr>
        <w:top w:val="none" w:sz="0" w:space="0" w:color="auto"/>
        <w:left w:val="none" w:sz="0" w:space="0" w:color="auto"/>
        <w:bottom w:val="none" w:sz="0" w:space="0" w:color="auto"/>
        <w:right w:val="none" w:sz="0" w:space="0" w:color="auto"/>
      </w:divBdr>
    </w:div>
    <w:div w:id="1347512614">
      <w:bodyDiv w:val="1"/>
      <w:marLeft w:val="0"/>
      <w:marRight w:val="0"/>
      <w:marTop w:val="0"/>
      <w:marBottom w:val="0"/>
      <w:divBdr>
        <w:top w:val="none" w:sz="0" w:space="0" w:color="auto"/>
        <w:left w:val="none" w:sz="0" w:space="0" w:color="auto"/>
        <w:bottom w:val="none" w:sz="0" w:space="0" w:color="auto"/>
        <w:right w:val="none" w:sz="0" w:space="0" w:color="auto"/>
      </w:divBdr>
    </w:div>
    <w:div w:id="1389496483">
      <w:bodyDiv w:val="1"/>
      <w:marLeft w:val="0"/>
      <w:marRight w:val="0"/>
      <w:marTop w:val="0"/>
      <w:marBottom w:val="0"/>
      <w:divBdr>
        <w:top w:val="none" w:sz="0" w:space="0" w:color="auto"/>
        <w:left w:val="none" w:sz="0" w:space="0" w:color="auto"/>
        <w:bottom w:val="none" w:sz="0" w:space="0" w:color="auto"/>
        <w:right w:val="none" w:sz="0" w:space="0" w:color="auto"/>
      </w:divBdr>
    </w:div>
    <w:div w:id="1390225996">
      <w:bodyDiv w:val="1"/>
      <w:marLeft w:val="0"/>
      <w:marRight w:val="0"/>
      <w:marTop w:val="0"/>
      <w:marBottom w:val="0"/>
      <w:divBdr>
        <w:top w:val="none" w:sz="0" w:space="0" w:color="auto"/>
        <w:left w:val="none" w:sz="0" w:space="0" w:color="auto"/>
        <w:bottom w:val="none" w:sz="0" w:space="0" w:color="auto"/>
        <w:right w:val="none" w:sz="0" w:space="0" w:color="auto"/>
      </w:divBdr>
    </w:div>
    <w:div w:id="1412659424">
      <w:bodyDiv w:val="1"/>
      <w:marLeft w:val="0"/>
      <w:marRight w:val="0"/>
      <w:marTop w:val="0"/>
      <w:marBottom w:val="0"/>
      <w:divBdr>
        <w:top w:val="none" w:sz="0" w:space="0" w:color="auto"/>
        <w:left w:val="none" w:sz="0" w:space="0" w:color="auto"/>
        <w:bottom w:val="none" w:sz="0" w:space="0" w:color="auto"/>
        <w:right w:val="none" w:sz="0" w:space="0" w:color="auto"/>
      </w:divBdr>
    </w:div>
    <w:div w:id="1425539505">
      <w:bodyDiv w:val="1"/>
      <w:marLeft w:val="0"/>
      <w:marRight w:val="0"/>
      <w:marTop w:val="0"/>
      <w:marBottom w:val="0"/>
      <w:divBdr>
        <w:top w:val="none" w:sz="0" w:space="0" w:color="auto"/>
        <w:left w:val="none" w:sz="0" w:space="0" w:color="auto"/>
        <w:bottom w:val="none" w:sz="0" w:space="0" w:color="auto"/>
        <w:right w:val="none" w:sz="0" w:space="0" w:color="auto"/>
      </w:divBdr>
    </w:div>
    <w:div w:id="1433085107">
      <w:bodyDiv w:val="1"/>
      <w:marLeft w:val="0"/>
      <w:marRight w:val="0"/>
      <w:marTop w:val="0"/>
      <w:marBottom w:val="0"/>
      <w:divBdr>
        <w:top w:val="none" w:sz="0" w:space="0" w:color="auto"/>
        <w:left w:val="none" w:sz="0" w:space="0" w:color="auto"/>
        <w:bottom w:val="none" w:sz="0" w:space="0" w:color="auto"/>
        <w:right w:val="none" w:sz="0" w:space="0" w:color="auto"/>
      </w:divBdr>
    </w:div>
    <w:div w:id="1530602247">
      <w:bodyDiv w:val="1"/>
      <w:marLeft w:val="0"/>
      <w:marRight w:val="0"/>
      <w:marTop w:val="0"/>
      <w:marBottom w:val="0"/>
      <w:divBdr>
        <w:top w:val="none" w:sz="0" w:space="0" w:color="auto"/>
        <w:left w:val="none" w:sz="0" w:space="0" w:color="auto"/>
        <w:bottom w:val="none" w:sz="0" w:space="0" w:color="auto"/>
        <w:right w:val="none" w:sz="0" w:space="0" w:color="auto"/>
      </w:divBdr>
    </w:div>
    <w:div w:id="1549948688">
      <w:bodyDiv w:val="1"/>
      <w:marLeft w:val="0"/>
      <w:marRight w:val="0"/>
      <w:marTop w:val="0"/>
      <w:marBottom w:val="0"/>
      <w:divBdr>
        <w:top w:val="none" w:sz="0" w:space="0" w:color="auto"/>
        <w:left w:val="none" w:sz="0" w:space="0" w:color="auto"/>
        <w:bottom w:val="none" w:sz="0" w:space="0" w:color="auto"/>
        <w:right w:val="none" w:sz="0" w:space="0" w:color="auto"/>
      </w:divBdr>
    </w:div>
    <w:div w:id="1610427725">
      <w:bodyDiv w:val="1"/>
      <w:marLeft w:val="0"/>
      <w:marRight w:val="0"/>
      <w:marTop w:val="0"/>
      <w:marBottom w:val="0"/>
      <w:divBdr>
        <w:top w:val="none" w:sz="0" w:space="0" w:color="auto"/>
        <w:left w:val="none" w:sz="0" w:space="0" w:color="auto"/>
        <w:bottom w:val="none" w:sz="0" w:space="0" w:color="auto"/>
        <w:right w:val="none" w:sz="0" w:space="0" w:color="auto"/>
      </w:divBdr>
    </w:div>
    <w:div w:id="1729957943">
      <w:bodyDiv w:val="1"/>
      <w:marLeft w:val="0"/>
      <w:marRight w:val="0"/>
      <w:marTop w:val="0"/>
      <w:marBottom w:val="0"/>
      <w:divBdr>
        <w:top w:val="none" w:sz="0" w:space="0" w:color="auto"/>
        <w:left w:val="none" w:sz="0" w:space="0" w:color="auto"/>
        <w:bottom w:val="none" w:sz="0" w:space="0" w:color="auto"/>
        <w:right w:val="none" w:sz="0" w:space="0" w:color="auto"/>
      </w:divBdr>
    </w:div>
    <w:div w:id="1845440590">
      <w:bodyDiv w:val="1"/>
      <w:marLeft w:val="0"/>
      <w:marRight w:val="0"/>
      <w:marTop w:val="0"/>
      <w:marBottom w:val="0"/>
      <w:divBdr>
        <w:top w:val="none" w:sz="0" w:space="0" w:color="auto"/>
        <w:left w:val="none" w:sz="0" w:space="0" w:color="auto"/>
        <w:bottom w:val="none" w:sz="0" w:space="0" w:color="auto"/>
        <w:right w:val="none" w:sz="0" w:space="0" w:color="auto"/>
      </w:divBdr>
    </w:div>
    <w:div w:id="1882202614">
      <w:bodyDiv w:val="1"/>
      <w:marLeft w:val="0"/>
      <w:marRight w:val="0"/>
      <w:marTop w:val="0"/>
      <w:marBottom w:val="0"/>
      <w:divBdr>
        <w:top w:val="none" w:sz="0" w:space="0" w:color="auto"/>
        <w:left w:val="none" w:sz="0" w:space="0" w:color="auto"/>
        <w:bottom w:val="none" w:sz="0" w:space="0" w:color="auto"/>
        <w:right w:val="none" w:sz="0" w:space="0" w:color="auto"/>
      </w:divBdr>
    </w:div>
    <w:div w:id="1899437253">
      <w:bodyDiv w:val="1"/>
      <w:marLeft w:val="0"/>
      <w:marRight w:val="0"/>
      <w:marTop w:val="0"/>
      <w:marBottom w:val="0"/>
      <w:divBdr>
        <w:top w:val="none" w:sz="0" w:space="0" w:color="auto"/>
        <w:left w:val="none" w:sz="0" w:space="0" w:color="auto"/>
        <w:bottom w:val="none" w:sz="0" w:space="0" w:color="auto"/>
        <w:right w:val="none" w:sz="0" w:space="0" w:color="auto"/>
      </w:divBdr>
    </w:div>
    <w:div w:id="1914271419">
      <w:bodyDiv w:val="1"/>
      <w:marLeft w:val="0"/>
      <w:marRight w:val="0"/>
      <w:marTop w:val="0"/>
      <w:marBottom w:val="0"/>
      <w:divBdr>
        <w:top w:val="none" w:sz="0" w:space="0" w:color="auto"/>
        <w:left w:val="none" w:sz="0" w:space="0" w:color="auto"/>
        <w:bottom w:val="none" w:sz="0" w:space="0" w:color="auto"/>
        <w:right w:val="none" w:sz="0" w:space="0" w:color="auto"/>
      </w:divBdr>
    </w:div>
    <w:div w:id="1971864020">
      <w:bodyDiv w:val="1"/>
      <w:marLeft w:val="0"/>
      <w:marRight w:val="0"/>
      <w:marTop w:val="0"/>
      <w:marBottom w:val="0"/>
      <w:divBdr>
        <w:top w:val="none" w:sz="0" w:space="0" w:color="auto"/>
        <w:left w:val="none" w:sz="0" w:space="0" w:color="auto"/>
        <w:bottom w:val="none" w:sz="0" w:space="0" w:color="auto"/>
        <w:right w:val="none" w:sz="0" w:space="0" w:color="auto"/>
      </w:divBdr>
    </w:div>
    <w:div w:id="1976596905">
      <w:bodyDiv w:val="1"/>
      <w:marLeft w:val="0"/>
      <w:marRight w:val="0"/>
      <w:marTop w:val="0"/>
      <w:marBottom w:val="0"/>
      <w:divBdr>
        <w:top w:val="none" w:sz="0" w:space="0" w:color="auto"/>
        <w:left w:val="none" w:sz="0" w:space="0" w:color="auto"/>
        <w:bottom w:val="none" w:sz="0" w:space="0" w:color="auto"/>
        <w:right w:val="none" w:sz="0" w:space="0" w:color="auto"/>
      </w:divBdr>
    </w:div>
    <w:div w:id="19804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regon.gov/DOR/forms/FormsPubs/urban-renewal-circular_504-623.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91F87B307B544EB2BAEAB7BE75DA01" ma:contentTypeVersion="19" ma:contentTypeDescription="Create a new document." ma:contentTypeScope="" ma:versionID="713307ceff3b0b6e030583754471d27d">
  <xsd:schema xmlns:xsd="http://www.w3.org/2001/XMLSchema" xmlns:xs="http://www.w3.org/2001/XMLSchema" xmlns:p="http://schemas.microsoft.com/office/2006/metadata/properties" xmlns:ns2="7ca324ec-4ffb-4f16-b500-37d819e47a96" xmlns:ns3="7b509690-e7d3-40e7-b081-99f0ef69d574" targetNamespace="http://schemas.microsoft.com/office/2006/metadata/properties" ma:root="true" ma:fieldsID="539ac817dc5a6a7c4a966cd63cca240b" ns2:_="" ns3:_="">
    <xsd:import namespace="7ca324ec-4ffb-4f16-b500-37d819e47a96"/>
    <xsd:import namespace="7b509690-e7d3-40e7-b081-99f0ef69d5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D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324ec-4ffb-4f16-b500-37d819e47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0dc65d-587e-4ee2-80ec-d35cfebd9b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DT" ma:index="25" nillable="true" ma:displayName="DT" ma:format="DateTime" ma:internalName="DT">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509690-e7d3-40e7-b081-99f0ef69d5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81ddc8-3f7f-4d86-9132-444a33c96b05}" ma:internalName="TaxCatchAll" ma:showField="CatchAllData" ma:web="7b509690-e7d3-40e7-b081-99f0ef69d5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b509690-e7d3-40e7-b081-99f0ef69d574">
      <UserInfo>
        <DisplayName>Norman, Jennifer</DisplayName>
        <AccountId>1330</AccountId>
        <AccountType/>
      </UserInfo>
      <UserInfo>
        <DisplayName>Cherry, Shane</DisplayName>
        <AccountId>604</AccountId>
        <AccountType/>
      </UserInfo>
    </SharedWithUsers>
    <lcf76f155ced4ddcb4097134ff3c332f xmlns="7ca324ec-4ffb-4f16-b500-37d819e47a96">
      <Terms xmlns="http://schemas.microsoft.com/office/infopath/2007/PartnerControls"/>
    </lcf76f155ced4ddcb4097134ff3c332f>
    <TaxCatchAll xmlns="7b509690-e7d3-40e7-b081-99f0ef69d574" xsi:nil="true"/>
    <DT xmlns="7ca324ec-4ffb-4f16-b500-37d819e47a96" xsi:nil="true"/>
  </documentManagement>
</p:properties>
</file>

<file path=customXml/itemProps1.xml><?xml version="1.0" encoding="utf-8"?>
<ds:datastoreItem xmlns:ds="http://schemas.openxmlformats.org/officeDocument/2006/customXml" ds:itemID="{E05582AB-C6C8-477B-91AA-46E02C000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324ec-4ffb-4f16-b500-37d819e47a96"/>
    <ds:schemaRef ds:uri="7b509690-e7d3-40e7-b081-99f0ef69d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1223F0-285A-4040-B625-9FDC7BA1C653}">
  <ds:schemaRefs>
    <ds:schemaRef ds:uri="http://schemas.openxmlformats.org/officeDocument/2006/bibliography"/>
  </ds:schemaRefs>
</ds:datastoreItem>
</file>

<file path=customXml/itemProps3.xml><?xml version="1.0" encoding="utf-8"?>
<ds:datastoreItem xmlns:ds="http://schemas.openxmlformats.org/officeDocument/2006/customXml" ds:itemID="{D1587E4A-3453-466F-AEBE-FDEBC7B84D4B}">
  <ds:schemaRefs>
    <ds:schemaRef ds:uri="http://schemas.microsoft.com/sharepoint/v3/contenttype/forms"/>
  </ds:schemaRefs>
</ds:datastoreItem>
</file>

<file path=customXml/itemProps4.xml><?xml version="1.0" encoding="utf-8"?>
<ds:datastoreItem xmlns:ds="http://schemas.openxmlformats.org/officeDocument/2006/customXml" ds:itemID="{18576034-A6EF-4309-95A9-9BF4AC7AD5E6}">
  <ds:schemaRefs>
    <ds:schemaRef ds:uri="http://schemas.microsoft.com/office/2006/metadata/properties"/>
    <ds:schemaRef ds:uri="http://schemas.microsoft.com/office/infopath/2007/PartnerControls"/>
    <ds:schemaRef ds:uri="7b509690-e7d3-40e7-b081-99f0ef69d574"/>
    <ds:schemaRef ds:uri="7ca324ec-4ffb-4f16-b500-37d819e47a96"/>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Pages>
  <Words>919</Words>
  <Characters>5065</Characters>
  <Application>Microsoft Office Word</Application>
  <DocSecurity>0</DocSecurity>
  <Lines>129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CharactersWithSpaces>
  <SharedDoc>false</SharedDoc>
  <HLinks>
    <vt:vector size="12" baseType="variant">
      <vt:variant>
        <vt:i4>7405579</vt:i4>
      </vt:variant>
      <vt:variant>
        <vt:i4>3</vt:i4>
      </vt:variant>
      <vt:variant>
        <vt:i4>0</vt:i4>
      </vt:variant>
      <vt:variant>
        <vt:i4>5</vt:i4>
      </vt:variant>
      <vt:variant>
        <vt:lpwstr>tel:+18044048749,,656303486</vt:lpwstr>
      </vt:variant>
      <vt:variant>
        <vt:lpwstr> </vt:lpwstr>
      </vt:variant>
      <vt:variant>
        <vt:i4>8257551</vt:i4>
      </vt:variant>
      <vt:variant>
        <vt:i4>0</vt:i4>
      </vt:variant>
      <vt:variant>
        <vt:i4>0</vt:i4>
      </vt:variant>
      <vt:variant>
        <vt:i4>5</vt:i4>
      </vt:variant>
      <vt:variant>
        <vt:lpwstr>https://teams.microsoft.com/l/meetup-join/19%3ameeting_NTZmOTAxOTktYWU1Ny00NzI5LTlkZmMtODNmZDM2MzlmYjgw%40thread.v2/0?context=%7b%22Tid%22%3a%22b52d1db5-a1a1-48ee-b2a0-58ec4774af85%22%2c%22Oid%22%3a%2211d29607-11e4-4b89-be35-1799099c6eb9%22%7d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Jennifer</dc:creator>
  <cp:keywords/>
  <dc:description/>
  <cp:lastModifiedBy>Anna St John</cp:lastModifiedBy>
  <cp:revision>76</cp:revision>
  <cp:lastPrinted>2022-04-06T00:52:00Z</cp:lastPrinted>
  <dcterms:created xsi:type="dcterms:W3CDTF">2024-06-01T18:51:00Z</dcterms:created>
  <dcterms:modified xsi:type="dcterms:W3CDTF">2024-06-01T21:36:00Z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0x010100BA91F87B307B544EB2BAEAB7BE75DA01</vt:lpwstr>
  </property>
  <property fmtid="{D5CDD505-2E9C-101B-9397-08002B2CF9AE}" pid="3" name="MediaServiceImageTags">
    <vt:lpwstr/>
  </property>
</Properties>
</file>